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libri" w:hAnsi="Calibri" w:eastAsia="宋体" w:cs="Times New Roman"/>
          <w:b/>
          <w:sz w:val="30"/>
          <w:szCs w:val="30"/>
        </w:rPr>
      </w:pPr>
      <w:bookmarkStart w:id="0" w:name="_Hlk117157337"/>
      <w:r>
        <w:rPr>
          <w:rFonts w:hint="eastAsia" w:ascii="Calibri" w:hAnsi="Calibri" w:eastAsia="宋体" w:cs="Times New Roman"/>
          <w:b/>
          <w:sz w:val="30"/>
          <w:szCs w:val="30"/>
          <w:lang w:val="en-US" w:eastAsia="zh-CN"/>
        </w:rPr>
        <w:t>西华大学</w:t>
      </w:r>
      <w:r>
        <w:rPr>
          <w:rFonts w:hint="eastAsia" w:ascii="Calibri" w:hAnsi="Calibri" w:eastAsia="宋体" w:cs="Times New Roman"/>
          <w:b/>
          <w:sz w:val="30"/>
          <w:szCs w:val="30"/>
        </w:rPr>
        <w:t>大学外语课程成绩认定申请表</w:t>
      </w:r>
      <w:bookmarkEnd w:id="0"/>
    </w:p>
    <w:tbl>
      <w:tblPr>
        <w:tblStyle w:val="4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2488"/>
        <w:gridCol w:w="1652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名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学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号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学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院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专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业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外语能力考试等级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考试时间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成绩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大学英语四级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大学英语六级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雅 思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托 福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其他社会公认的权威外语能力考试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107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备注：需提供认定成绩的证明材料原件、复印件。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申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请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认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定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的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大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学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外 语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课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9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ind w:firstLine="600" w:firstLineChars="20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按照《西华大学大学英语教学改革实施意见》（西华行字﹝2019﹞259号）文件精神，我自愿申请认定以下不合格大学外语课程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eastAsia="zh-CN"/>
              </w:rPr>
              <w:t>正考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成绩，并对所提供材料真实性负责。</w:t>
            </w:r>
            <w:bookmarkStart w:id="1" w:name="_GoBack"/>
            <w:bookmarkEnd w:id="1"/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学生签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字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：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                                           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课程代码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课程名称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认定成绩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教务处意见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备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注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eastAsia="等线"/>
          <w:sz w:val="24"/>
          <w:szCs w:val="24"/>
          <w:lang w:eastAsia="zh-CN"/>
        </w:rPr>
      </w:pPr>
      <w:r>
        <w:rPr>
          <w:rFonts w:hint="eastAsia"/>
          <w:sz w:val="30"/>
          <w:szCs w:val="30"/>
        </w:rPr>
        <w:t>注：</w:t>
      </w:r>
      <w:r>
        <w:rPr>
          <w:rFonts w:hint="eastAsia"/>
          <w:sz w:val="24"/>
          <w:szCs w:val="24"/>
          <w:lang w:val="en-US" w:eastAsia="zh-CN"/>
        </w:rPr>
        <w:t>1.只认定大学外语(1)、大学外语(2)、大学外语(3))的成绩，且认定成绩栏的成绩不填；2.</w:t>
      </w:r>
      <w:r>
        <w:rPr>
          <w:rFonts w:hint="eastAsia"/>
          <w:sz w:val="24"/>
          <w:szCs w:val="24"/>
        </w:rPr>
        <w:t>此表和学生证明材料由教务处学籍管理科保存</w:t>
      </w:r>
      <w:r>
        <w:rPr>
          <w:rFonts w:hint="eastAsia"/>
          <w:sz w:val="24"/>
          <w:szCs w:val="24"/>
          <w:lang w:eastAsia="zh-CN"/>
        </w:rPr>
        <w:t>。</w:t>
      </w:r>
    </w:p>
    <w:sectPr>
      <w:pgSz w:w="11906" w:h="16838"/>
      <w:pgMar w:top="1418" w:right="1418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characterSpacingControl w:val="doNotCompress"/>
  <w:compat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2E2OTBlNDk5NzgyOTEyNmU2MTg2N2ZlNzE5YjkifQ=="/>
  </w:docVars>
  <w:rsids>
    <w:rsidRoot w:val="001822DF"/>
    <w:rsid w:val="00033DB6"/>
    <w:rsid w:val="00035D48"/>
    <w:rsid w:val="00057DC8"/>
    <w:rsid w:val="000F4035"/>
    <w:rsid w:val="00107B85"/>
    <w:rsid w:val="001367FE"/>
    <w:rsid w:val="001822DF"/>
    <w:rsid w:val="001A3016"/>
    <w:rsid w:val="001A5508"/>
    <w:rsid w:val="001E224A"/>
    <w:rsid w:val="0027235D"/>
    <w:rsid w:val="002873A9"/>
    <w:rsid w:val="002B6CF0"/>
    <w:rsid w:val="003615CD"/>
    <w:rsid w:val="003E0823"/>
    <w:rsid w:val="004223A1"/>
    <w:rsid w:val="004353F5"/>
    <w:rsid w:val="004368B4"/>
    <w:rsid w:val="0050290C"/>
    <w:rsid w:val="00512FCA"/>
    <w:rsid w:val="005D42E2"/>
    <w:rsid w:val="005E441E"/>
    <w:rsid w:val="005F2EB7"/>
    <w:rsid w:val="006008CB"/>
    <w:rsid w:val="006050B3"/>
    <w:rsid w:val="00622BC8"/>
    <w:rsid w:val="0062589F"/>
    <w:rsid w:val="00637225"/>
    <w:rsid w:val="00641000"/>
    <w:rsid w:val="00670178"/>
    <w:rsid w:val="00685233"/>
    <w:rsid w:val="00742781"/>
    <w:rsid w:val="007522A3"/>
    <w:rsid w:val="0075643F"/>
    <w:rsid w:val="007A3B51"/>
    <w:rsid w:val="007C26DF"/>
    <w:rsid w:val="007D358F"/>
    <w:rsid w:val="007D3C4E"/>
    <w:rsid w:val="008E0D65"/>
    <w:rsid w:val="00915B78"/>
    <w:rsid w:val="009968FE"/>
    <w:rsid w:val="009B3F92"/>
    <w:rsid w:val="009C6A08"/>
    <w:rsid w:val="009E0761"/>
    <w:rsid w:val="00A033AA"/>
    <w:rsid w:val="00A50A43"/>
    <w:rsid w:val="00A70254"/>
    <w:rsid w:val="00A741E8"/>
    <w:rsid w:val="00A86C92"/>
    <w:rsid w:val="00A959F7"/>
    <w:rsid w:val="00AF0648"/>
    <w:rsid w:val="00B4601D"/>
    <w:rsid w:val="00B501D7"/>
    <w:rsid w:val="00B91C7C"/>
    <w:rsid w:val="00C018BC"/>
    <w:rsid w:val="00C23D05"/>
    <w:rsid w:val="00C6174E"/>
    <w:rsid w:val="00C7383F"/>
    <w:rsid w:val="00C87747"/>
    <w:rsid w:val="00CB503D"/>
    <w:rsid w:val="00CB6744"/>
    <w:rsid w:val="00CD6D9E"/>
    <w:rsid w:val="00D0637B"/>
    <w:rsid w:val="00D65585"/>
    <w:rsid w:val="00D77314"/>
    <w:rsid w:val="00D84441"/>
    <w:rsid w:val="00DB4A65"/>
    <w:rsid w:val="00DC5F08"/>
    <w:rsid w:val="00E24C57"/>
    <w:rsid w:val="00E34C57"/>
    <w:rsid w:val="00F11A63"/>
    <w:rsid w:val="00F70EBA"/>
    <w:rsid w:val="00FA5F05"/>
    <w:rsid w:val="00FF5028"/>
    <w:rsid w:val="09772BD9"/>
    <w:rsid w:val="1EFE2749"/>
    <w:rsid w:val="1F833C2E"/>
    <w:rsid w:val="1FFA02F6"/>
    <w:rsid w:val="21115269"/>
    <w:rsid w:val="310F3B3E"/>
    <w:rsid w:val="3BDF3B42"/>
    <w:rsid w:val="4F5148FF"/>
    <w:rsid w:val="54E04D62"/>
    <w:rsid w:val="5CFE0062"/>
    <w:rsid w:val="64DB3A34"/>
    <w:rsid w:val="664408C2"/>
    <w:rsid w:val="69575DCC"/>
    <w:rsid w:val="6D033285"/>
    <w:rsid w:val="71DE6E5F"/>
    <w:rsid w:val="79A313E3"/>
    <w:rsid w:val="7A974CCE"/>
    <w:rsid w:val="7B9D2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281</Characters>
  <Lines>10</Lines>
  <Paragraphs>2</Paragraphs>
  <TotalTime>5</TotalTime>
  <ScaleCrop>false</ScaleCrop>
  <LinksUpToDate>false</LinksUpToDate>
  <CharactersWithSpaces>432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2022-10-20T02:10:00Z</dcterms:created>
  <dc:creator>熊朝坤</dc:creator>
  <cp:lastModifiedBy>HP</cp:lastModifiedBy>
  <dcterms:modified xsi:type="dcterms:W3CDTF">2023-10-09T14:55:09Z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58E673DEC087497BA12A7AA301CB94AE</vt:lpwstr>
  </property>
</Properties>
</file>