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E6" w:rsidRDefault="00BD09E6" w:rsidP="000854C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</w:p>
    <w:p w:rsidR="006E7D3D" w:rsidRPr="00455B12" w:rsidRDefault="00383E6B" w:rsidP="006E7D3D">
      <w:pPr>
        <w:widowControl/>
        <w:spacing w:before="100" w:beforeAutospacing="1" w:after="100" w:afterAutospacing="1"/>
        <w:ind w:firstLineChars="450" w:firstLine="1446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455B12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我校学子在四川省第三</w:t>
      </w:r>
      <w:r w:rsidR="00BD09E6" w:rsidRPr="00455B12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届“恒宇-</w:t>
      </w:r>
      <w:r w:rsidR="00BD09E6" w:rsidRPr="00455B12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舜</w:t>
      </w:r>
      <w:r w:rsidR="00BD09E6" w:rsidRPr="00455B12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宇杯”</w:t>
      </w:r>
    </w:p>
    <w:p w:rsidR="00BD09E6" w:rsidRPr="00455B12" w:rsidRDefault="006E7D3D" w:rsidP="006E7D3D">
      <w:pPr>
        <w:widowControl/>
        <w:spacing w:before="100" w:beforeAutospacing="1" w:after="100" w:afterAutospacing="1"/>
        <w:ind w:firstLineChars="700" w:firstLine="2249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455B12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大学生</w:t>
      </w:r>
      <w:r w:rsidR="00BD09E6" w:rsidRPr="00455B12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金相</w:t>
      </w:r>
      <w:r w:rsidRPr="00455B12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技能</w:t>
      </w:r>
      <w:r w:rsidR="00BD09E6" w:rsidRPr="00455B12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大赛中获佳绩</w:t>
      </w:r>
    </w:p>
    <w:p w:rsidR="00BD09E6" w:rsidRPr="00455B12" w:rsidRDefault="003B5A16" w:rsidP="000854C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3B5A16">
        <w:rPr>
          <w:rFonts w:ascii="宋体" w:eastAsia="宋体" w:hAnsi="宋体" w:cs="宋体" w:hint="eastAsia"/>
          <w:b/>
          <w:color w:val="333333"/>
          <w:kern w:val="0"/>
          <w:sz w:val="20"/>
          <w:szCs w:val="20"/>
        </w:rPr>
        <w:t xml:space="preserve">               </w:t>
      </w:r>
      <w:r w:rsidR="00455B12">
        <w:rPr>
          <w:rFonts w:ascii="宋体" w:eastAsia="宋体" w:hAnsi="宋体" w:cs="宋体"/>
          <w:b/>
          <w:color w:val="333333"/>
          <w:kern w:val="0"/>
          <w:sz w:val="30"/>
          <w:szCs w:val="30"/>
        </w:rPr>
        <w:t xml:space="preserve">   </w:t>
      </w:r>
      <w:r w:rsidRPr="00455B12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 xml:space="preserve"> 作者：</w:t>
      </w:r>
      <w:r w:rsidRPr="00455B12">
        <w:rPr>
          <w:rFonts w:ascii="宋体" w:eastAsia="宋体" w:hAnsi="宋体" w:cs="宋体"/>
          <w:b/>
          <w:color w:val="333333"/>
          <w:kern w:val="0"/>
          <w:sz w:val="30"/>
          <w:szCs w:val="30"/>
        </w:rPr>
        <w:t>材料</w:t>
      </w:r>
      <w:r w:rsidRPr="00455B12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科学与工程学院   饶丽</w:t>
      </w:r>
    </w:p>
    <w:p w:rsidR="000854CD" w:rsidRPr="00455B12" w:rsidRDefault="00383E6B" w:rsidP="003B5A16">
      <w:pPr>
        <w:widowControl/>
        <w:spacing w:before="100" w:beforeAutospacing="1" w:after="100" w:afterAutospacing="1"/>
        <w:ind w:firstLineChars="200"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2021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29日，四川省第三</w:t>
      </w:r>
      <w:r w:rsidR="00BD09E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届“恒宇—舜宇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杯”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大学生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金相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技能大赛在西南交通大学举行。本次大赛由四川省教育厅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主办，西南交通大学承办。来自四川大学、西南交通大学、成都理工大学、西华大学、西南石油大学等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18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所四川高校的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20支参赛队共242名选手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参加了此次大赛。通过激烈</w:t>
      </w:r>
      <w:r w:rsidR="009249E8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的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实践操作角逐与比拼，我校学子发挥出色。最终由向军、饶丽、</w:t>
      </w:r>
      <w:r w:rsidR="009249E8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王剑、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郭彪、</w:t>
      </w:r>
      <w:r w:rsidR="009249E8" w:rsidRPr="00455B12">
        <w:rPr>
          <w:rFonts w:ascii="宋体" w:eastAsia="宋体" w:hAnsi="宋体" w:cs="宋体"/>
          <w:color w:val="333333"/>
          <w:kern w:val="0"/>
          <w:sz w:val="30"/>
          <w:szCs w:val="30"/>
        </w:rPr>
        <w:t>刘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胜明、廖磊、杨湄老师指导的我校学生朱波、</w:t>
      </w:r>
      <w:r w:rsidRPr="00455B12">
        <w:rPr>
          <w:rFonts w:ascii="宋体" w:eastAsia="宋体" w:hAnsi="宋体" w:cs="宋体"/>
          <w:color w:val="333333"/>
          <w:kern w:val="0"/>
          <w:sz w:val="30"/>
          <w:szCs w:val="30"/>
        </w:rPr>
        <w:t>郑</w:t>
      </w:r>
      <w:r w:rsidR="00762D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琳郦</w:t>
      </w:r>
      <w:r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分别获得2个二等奖</w:t>
      </w:r>
      <w:r w:rsidR="00B84A6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雍美琪、</w:t>
      </w:r>
      <w:r w:rsidR="004104A7" w:rsidRPr="00455B12">
        <w:rPr>
          <w:rFonts w:ascii="宋体" w:eastAsia="宋体" w:hAnsi="宋体" w:cs="宋体"/>
          <w:color w:val="333333"/>
          <w:kern w:val="0"/>
          <w:sz w:val="30"/>
          <w:szCs w:val="30"/>
        </w:rPr>
        <w:t>王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星宇、</w:t>
      </w:r>
      <w:r w:rsidR="004104A7" w:rsidRPr="00455B12">
        <w:rPr>
          <w:rFonts w:ascii="宋体" w:eastAsia="宋体" w:hAnsi="宋体" w:cs="宋体"/>
          <w:color w:val="333333"/>
          <w:kern w:val="0"/>
          <w:sz w:val="30"/>
          <w:szCs w:val="30"/>
        </w:rPr>
        <w:t>林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静分别获得3个三等奖。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本次比赛共设初赛（各校校内选拔赛）、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复、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决赛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三</w:t>
      </w:r>
      <w:r w:rsidR="009249E8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个阶段。经初赛选拔出来的选手参加在西南交通大学举办的省赛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复、</w:t>
      </w:r>
      <w:r w:rsidR="009249E8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决赛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  <w:r w:rsidR="003B5A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选手必须在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35</w:t>
      </w:r>
      <w:r w:rsidR="003B5A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分钟内完成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</w:t>
      </w:r>
      <w:r w:rsidR="003B5A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个试样的比赛，对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试样磨制</w:t>
      </w:r>
      <w:r w:rsidR="003B5A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、抛光</w:t>
      </w:r>
      <w:r w:rsidR="003B5A16" w:rsidRPr="00455B12">
        <w:rPr>
          <w:rFonts w:ascii="宋体" w:eastAsia="宋体" w:hAnsi="宋体" w:cs="宋体"/>
          <w:color w:val="333333"/>
          <w:kern w:val="0"/>
          <w:sz w:val="30"/>
          <w:szCs w:val="30"/>
        </w:rPr>
        <w:t>腐蚀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及显微</w:t>
      </w:r>
      <w:r w:rsidR="003B5A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镜观察实际操作三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部分进行</w:t>
      </w:r>
      <w:r w:rsidR="003B5A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分别评分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复赛排名前30</w:t>
      </w:r>
      <w:r w:rsidR="004104A7" w:rsidRPr="00455B12">
        <w:rPr>
          <w:rFonts w:ascii="宋体" w:eastAsia="宋体" w:hAnsi="宋体" w:cs="宋体"/>
          <w:color w:val="333333"/>
          <w:kern w:val="0"/>
          <w:sz w:val="30"/>
          <w:szCs w:val="30"/>
        </w:rPr>
        <w:t>%的选手</w:t>
      </w:r>
      <w:r w:rsidR="004104A7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进入决赛</w:t>
      </w:r>
      <w:r w:rsidR="003B5A16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。四川省“恒宇—舜宇</w:t>
      </w:r>
      <w:r w:rsidR="000854CD" w:rsidRPr="00455B1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杯”金相大赛是面向省内高校材料类学子的一项专业实践技能大赛，旨在激发材料类学子的学习兴趣，培养材料学子的实践动手能力，同时给省内各材料类高校的师生提供学习交流的平台。 </w:t>
      </w:r>
      <w:bookmarkStart w:id="0" w:name="_GoBack"/>
      <w:bookmarkEnd w:id="0"/>
    </w:p>
    <w:p w:rsidR="00455B12" w:rsidRDefault="003B5A16" w:rsidP="00455B12">
      <w:pPr>
        <w:ind w:firstLineChars="450" w:firstLine="945"/>
        <w:rPr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91F1912" wp14:editId="2EBB1EDB">
                <wp:extent cx="304800" cy="304800"/>
                <wp:effectExtent l="0" t="0" r="0" b="0"/>
                <wp:docPr id="2" name="AutoShape 2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9853E" id="AutoShape 2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gKp6r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6751C9">
        <w:rPr>
          <w:noProof/>
        </w:rPr>
        <mc:AlternateContent>
          <mc:Choice Requires="wps">
            <w:drawing>
              <wp:inline distT="0" distB="0" distL="0" distR="0" wp14:anchorId="61FBCA69" wp14:editId="71E8212E">
                <wp:extent cx="304800" cy="304800"/>
                <wp:effectExtent l="0" t="0" r="0" b="0"/>
                <wp:docPr id="9" name="AutoShape 12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252A4" id="AutoShape 12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64VkK7gIAAAc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6751C9">
        <w:rPr>
          <w:noProof/>
        </w:rPr>
        <mc:AlternateContent>
          <mc:Choice Requires="wps">
            <w:drawing>
              <wp:inline distT="0" distB="0" distL="0" distR="0" wp14:anchorId="7571B696" wp14:editId="5C9212D7">
                <wp:extent cx="304800" cy="304800"/>
                <wp:effectExtent l="0" t="0" r="0" b="0"/>
                <wp:docPr id="4" name="AutoShape 4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0FCB5" id="AutoShape 4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TLqFf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6751C9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9FC6F" id="矩形 1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WThJb5&#10;AgAAA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="00904DBE" w:rsidRPr="00904DBE">
        <w:rPr>
          <w:noProof/>
        </w:rPr>
        <w:drawing>
          <wp:inline distT="0" distB="0" distL="0" distR="0">
            <wp:extent cx="5274310" cy="2967541"/>
            <wp:effectExtent l="0" t="0" r="2540" b="4445"/>
            <wp:docPr id="3" name="图片 3" descr="C:\Users\Lenovo\AppData\Local\Temp\WeChat Files\0ce57dadc7db73c8886307fc5bce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0ce57dadc7db73c8886307fc5bce4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B12">
        <w:rPr>
          <w:rFonts w:hint="eastAsia"/>
          <w:sz w:val="30"/>
          <w:szCs w:val="30"/>
        </w:rPr>
        <w:t xml:space="preserve">    </w:t>
      </w:r>
      <w:r w:rsidR="006751C9">
        <w:rPr>
          <w:noProof/>
        </w:rPr>
        <mc:AlternateContent>
          <mc:Choice Requires="wps">
            <w:drawing>
              <wp:inline distT="0" distB="0" distL="0" distR="0" wp14:anchorId="29D1F61E" wp14:editId="08F77454">
                <wp:extent cx="304800" cy="304800"/>
                <wp:effectExtent l="0" t="0" r="0" b="0"/>
                <wp:docPr id="7" name="AutoShape 10" descr="qq://txfile/MyCollectionImagePath:2ACB6E20-A463-46EA-A39A-95492D107B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FB6FF" id="AutoShape 10" o:spid="_x0000_s1026" alt="qq://txfile/MyCollectionImagePath:2ACB6E20-A463-46EA-A39A-95492D107B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YbMsD7gIAAAc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455B12">
        <w:rPr>
          <w:sz w:val="30"/>
          <w:szCs w:val="30"/>
        </w:rPr>
        <w:t xml:space="preserve">      </w:t>
      </w:r>
      <w:r w:rsidR="00455B12" w:rsidRPr="00C35777">
        <w:rPr>
          <w:rFonts w:hint="eastAsia"/>
          <w:sz w:val="30"/>
          <w:szCs w:val="30"/>
        </w:rPr>
        <w:t>我校学子在四川省第三届“恒宇</w:t>
      </w:r>
      <w:r w:rsidR="00455B12" w:rsidRPr="00C35777">
        <w:rPr>
          <w:sz w:val="30"/>
          <w:szCs w:val="30"/>
        </w:rPr>
        <w:t>-舜宇杯”</w:t>
      </w:r>
    </w:p>
    <w:p w:rsidR="00455B12" w:rsidRDefault="00455B12" w:rsidP="00455B12">
      <w:pPr>
        <w:ind w:firstLineChars="550" w:firstLine="1650"/>
        <w:rPr>
          <w:sz w:val="30"/>
          <w:szCs w:val="30"/>
        </w:rPr>
      </w:pPr>
      <w:r w:rsidRPr="00C35777">
        <w:rPr>
          <w:sz w:val="30"/>
          <w:szCs w:val="30"/>
        </w:rPr>
        <w:t>大学生金相技能大赛中获</w:t>
      </w:r>
      <w:r w:rsidRPr="00C35777">
        <w:rPr>
          <w:rFonts w:hint="eastAsia"/>
          <w:sz w:val="30"/>
          <w:szCs w:val="30"/>
        </w:rPr>
        <w:t>奖情况如下</w:t>
      </w:r>
    </w:p>
    <w:p w:rsidR="00455B12" w:rsidRDefault="00455B12" w:rsidP="00455B12">
      <w:pPr>
        <w:ind w:firstLineChars="550" w:firstLine="1650"/>
        <w:rPr>
          <w:sz w:val="30"/>
          <w:szCs w:val="30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431"/>
      </w:tblGrid>
      <w:tr w:rsidR="00455B12" w:rsidTr="00F125AB">
        <w:trPr>
          <w:trHeight w:val="668"/>
        </w:trPr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名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指导教师1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指导教师2</w:t>
            </w:r>
          </w:p>
        </w:tc>
        <w:tc>
          <w:tcPr>
            <w:tcW w:w="2431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省级获奖等级</w:t>
            </w:r>
          </w:p>
        </w:tc>
      </w:tr>
      <w:tr w:rsidR="00455B12" w:rsidTr="00F125AB">
        <w:trPr>
          <w:trHeight w:val="564"/>
        </w:trPr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  波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饶丽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刘胜明</w:t>
            </w:r>
          </w:p>
        </w:tc>
        <w:tc>
          <w:tcPr>
            <w:tcW w:w="2431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二等奖</w:t>
            </w:r>
          </w:p>
        </w:tc>
      </w:tr>
      <w:tr w:rsidR="00455B12" w:rsidTr="00F125AB">
        <w:trPr>
          <w:trHeight w:val="631"/>
        </w:trPr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郑琳郦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饶丽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王剑</w:t>
            </w:r>
          </w:p>
        </w:tc>
        <w:tc>
          <w:tcPr>
            <w:tcW w:w="2431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二等奖</w:t>
            </w:r>
          </w:p>
        </w:tc>
      </w:tr>
      <w:tr w:rsidR="00455B12" w:rsidTr="00F125AB"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雍美琪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向军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郭彪</w:t>
            </w:r>
          </w:p>
        </w:tc>
        <w:tc>
          <w:tcPr>
            <w:tcW w:w="2431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  <w:tr w:rsidR="00455B12" w:rsidTr="00F125AB"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王星宇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向军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廖磊</w:t>
            </w:r>
          </w:p>
        </w:tc>
        <w:tc>
          <w:tcPr>
            <w:tcW w:w="2431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  <w:tr w:rsidR="00455B12" w:rsidTr="00F125AB"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林  静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饶丽</w:t>
            </w:r>
          </w:p>
        </w:tc>
        <w:tc>
          <w:tcPr>
            <w:tcW w:w="1659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杨湄</w:t>
            </w:r>
          </w:p>
        </w:tc>
        <w:tc>
          <w:tcPr>
            <w:tcW w:w="2431" w:type="dxa"/>
          </w:tcPr>
          <w:p w:rsidR="00455B12" w:rsidRDefault="00455B12" w:rsidP="00F125AB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三等奖</w:t>
            </w:r>
          </w:p>
        </w:tc>
      </w:tr>
    </w:tbl>
    <w:p w:rsidR="00C94827" w:rsidRPr="000854CD" w:rsidRDefault="00C94827"/>
    <w:sectPr w:rsidR="00C94827" w:rsidRPr="0008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75" w:rsidRDefault="00934175" w:rsidP="00383E6B">
      <w:r>
        <w:separator/>
      </w:r>
    </w:p>
  </w:endnote>
  <w:endnote w:type="continuationSeparator" w:id="0">
    <w:p w:rsidR="00934175" w:rsidRDefault="00934175" w:rsidP="0038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75" w:rsidRDefault="00934175" w:rsidP="00383E6B">
      <w:r>
        <w:separator/>
      </w:r>
    </w:p>
  </w:footnote>
  <w:footnote w:type="continuationSeparator" w:id="0">
    <w:p w:rsidR="00934175" w:rsidRDefault="00934175" w:rsidP="0038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C8"/>
    <w:rsid w:val="000854CD"/>
    <w:rsid w:val="000878C6"/>
    <w:rsid w:val="00383E6B"/>
    <w:rsid w:val="003B5A16"/>
    <w:rsid w:val="003C0EDC"/>
    <w:rsid w:val="004104A7"/>
    <w:rsid w:val="00455B12"/>
    <w:rsid w:val="005F62C8"/>
    <w:rsid w:val="006751C9"/>
    <w:rsid w:val="006E7D3D"/>
    <w:rsid w:val="00762D16"/>
    <w:rsid w:val="00904DBE"/>
    <w:rsid w:val="009249E8"/>
    <w:rsid w:val="00934175"/>
    <w:rsid w:val="00AC521B"/>
    <w:rsid w:val="00B84A66"/>
    <w:rsid w:val="00BD09E6"/>
    <w:rsid w:val="00C94827"/>
    <w:rsid w:val="00F52202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E81E2"/>
  <w15:chartTrackingRefBased/>
  <w15:docId w15:val="{FCB59B2A-6E38-4A03-8D9F-8ECC6B49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E6B"/>
    <w:rPr>
      <w:sz w:val="18"/>
      <w:szCs w:val="18"/>
    </w:rPr>
  </w:style>
  <w:style w:type="table" w:styleId="a7">
    <w:name w:val="Table Grid"/>
    <w:basedOn w:val="a1"/>
    <w:uiPriority w:val="39"/>
    <w:rsid w:val="0045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53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饶丽</dc:creator>
  <cp:keywords/>
  <dc:description/>
  <cp:lastModifiedBy>饶丽</cp:lastModifiedBy>
  <cp:revision>14</cp:revision>
  <dcterms:created xsi:type="dcterms:W3CDTF">2020-09-28T08:42:00Z</dcterms:created>
  <dcterms:modified xsi:type="dcterms:W3CDTF">2021-06-02T03:21:00Z</dcterms:modified>
</cp:coreProperties>
</file>