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西华大学学生  试读  报批表</w:t>
      </w:r>
    </w:p>
    <w:tbl>
      <w:tblPr>
        <w:tblStyle w:val="4"/>
        <w:tblW w:w="93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学  院</w:t>
            </w:r>
          </w:p>
        </w:tc>
        <w:tc>
          <w:tcPr>
            <w:tcW w:w="7940" w:type="dxa"/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填报人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 xml:space="preserve">：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  <w:r>
              <w:rPr>
                <w:rFonts w:hint="eastAsia"/>
                <w:sz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示</w:t>
            </w: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9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right="210"/>
        <w:rPr>
          <w:rFonts w:hint="eastAsia"/>
        </w:rPr>
      </w:pPr>
      <w:r>
        <w:rPr>
          <w:rFonts w:hint="eastAsia"/>
        </w:rPr>
        <w:t>注：学生名单附后。</w:t>
      </w:r>
    </w:p>
    <w:p>
      <w:pPr>
        <w:ind w:right="210"/>
        <w:rPr>
          <w:rFonts w:hint="eastAsia"/>
        </w:rPr>
      </w:pPr>
    </w:p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附件：试读学生名单</w:t>
      </w:r>
    </w:p>
    <w:p>
      <w:pPr>
        <w:ind w:right="210"/>
        <w:rPr>
          <w:rFonts w:hint="eastAsia"/>
        </w:rPr>
      </w:pPr>
    </w:p>
    <w:tbl>
      <w:tblPr>
        <w:tblStyle w:val="4"/>
        <w:tblW w:w="47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08"/>
        <w:gridCol w:w="599"/>
        <w:gridCol w:w="1197"/>
        <w:gridCol w:w="2835"/>
        <w:gridCol w:w="113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学号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一学年获得学分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班级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4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18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ind w:right="21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360" w:lineRule="auto"/>
        <w:ind w:firstLine="6360" w:firstLineChars="265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成绩核对人：</w:t>
      </w:r>
    </w:p>
    <w:p>
      <w:pPr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                                               时     间：</w:t>
      </w:r>
    </w:p>
    <w:p>
      <w:pPr>
        <w:ind w:right="210"/>
        <w:rPr>
          <w:rFonts w:hint="eastAsia"/>
        </w:rPr>
      </w:pPr>
    </w:p>
    <w:p>
      <w:pPr>
        <w:jc w:val="right"/>
        <w:rPr>
          <w:rFonts w:hint="eastAsia"/>
        </w:rPr>
      </w:pPr>
    </w:p>
    <w:sectPr>
      <w:pgSz w:w="11906" w:h="16838"/>
      <w:pgMar w:top="935" w:right="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4F364A"/>
    <w:rsid w:val="00080209"/>
    <w:rsid w:val="001A6A02"/>
    <w:rsid w:val="0029098C"/>
    <w:rsid w:val="002F271A"/>
    <w:rsid w:val="00320067"/>
    <w:rsid w:val="003D6568"/>
    <w:rsid w:val="00405C4B"/>
    <w:rsid w:val="004F364A"/>
    <w:rsid w:val="00537019"/>
    <w:rsid w:val="005476E8"/>
    <w:rsid w:val="00567D91"/>
    <w:rsid w:val="0062282F"/>
    <w:rsid w:val="006572F5"/>
    <w:rsid w:val="00725CC0"/>
    <w:rsid w:val="00747B06"/>
    <w:rsid w:val="007C52B3"/>
    <w:rsid w:val="008279CD"/>
    <w:rsid w:val="0098465D"/>
    <w:rsid w:val="009956CA"/>
    <w:rsid w:val="009C3D85"/>
    <w:rsid w:val="00A63890"/>
    <w:rsid w:val="00B43EDE"/>
    <w:rsid w:val="00BC2F00"/>
    <w:rsid w:val="00BE5B58"/>
    <w:rsid w:val="00D27C18"/>
    <w:rsid w:val="00E03161"/>
    <w:rsid w:val="00E040D8"/>
    <w:rsid w:val="00E250D6"/>
    <w:rsid w:val="00E830D7"/>
    <w:rsid w:val="00F47046"/>
    <w:rsid w:val="00FC64FB"/>
    <w:rsid w:val="00FE71C6"/>
    <w:rsid w:val="2D6D1A79"/>
    <w:rsid w:val="2EB4429C"/>
    <w:rsid w:val="5779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2</Pages>
  <Words>94</Words>
  <Characters>94</Characters>
  <Lines>2</Lines>
  <Paragraphs>1</Paragraphs>
  <TotalTime>5</TotalTime>
  <ScaleCrop>false</ScaleCrop>
  <LinksUpToDate>false</LinksUpToDate>
  <CharactersWithSpaces>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2021-04-01T02:45:00Z</dcterms:created>
  <dc:creator>cgjwk110</dc:creator>
  <cp:lastModifiedBy>HP</cp:lastModifiedBy>
  <dcterms:modified xsi:type="dcterms:W3CDTF">2023-10-09T15:23:07Z</dcterms:modified>
  <dc:title>西华大学学生试读报批表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A9DAF9250DC54285B0C2951D034A5058</vt:lpwstr>
  </property>
</Properties>
</file>