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11E9">
      <w:pPr>
        <w:rPr>
          <w:rFonts w:ascii="Times New Roman" w:hAnsi="Times New Roman" w:cs="Times New Roman"/>
          <w:color w:val="auto"/>
          <w:highlight w:val="none"/>
        </w:rPr>
      </w:pPr>
    </w:p>
    <w:p w14:paraId="5491FF19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015B85CB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3FA59971"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跨学科国际化创新科研人才培养计划教授课题列表</w:t>
      </w:r>
    </w:p>
    <w:p w14:paraId="496BFDCF">
      <w:pPr>
        <w:jc w:val="center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5"/>
        <w:tblW w:w="109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11"/>
        <w:gridCol w:w="2129"/>
        <w:gridCol w:w="6345"/>
      </w:tblGrid>
      <w:tr w14:paraId="49A2C9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678" w:type="dxa"/>
            <w:shd w:val="clear" w:color="auto" w:fill="FFFFFF"/>
            <w:noWrap/>
            <w:vAlign w:val="center"/>
          </w:tcPr>
          <w:p w14:paraId="44D42B4B">
            <w:pPr>
              <w:widowControl/>
              <w:jc w:val="center"/>
              <w:textAlignment w:val="center"/>
              <w:rPr>
                <w:rFonts w:hint="eastAsia" w:ascii="黑体" w:hAnsi="黑体" w:eastAsia="黑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19"/>
                <w:rFonts w:ascii="黑体" w:hAnsi="黑体" w:eastAsia="黑体" w:cs="Times New Roman"/>
                <w:b w:val="0"/>
                <w:bCs w:val="0"/>
                <w:color w:val="auto"/>
                <w:highlight w:val="none"/>
                <w:lang w:bidi="ar"/>
              </w:rPr>
              <w:t>学科</w:t>
            </w: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3BFF13B">
            <w:pPr>
              <w:widowControl/>
              <w:jc w:val="center"/>
              <w:textAlignment w:val="center"/>
              <w:rPr>
                <w:rFonts w:hint="eastAsia" w:ascii="黑体" w:hAnsi="黑体" w:eastAsia="黑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19"/>
                <w:rFonts w:ascii="黑体" w:hAnsi="黑体" w:eastAsia="黑体" w:cs="Times New Roman"/>
                <w:b w:val="0"/>
                <w:bCs w:val="0"/>
                <w:color w:val="auto"/>
                <w:highlight w:val="none"/>
                <w:lang w:bidi="ar"/>
              </w:rPr>
              <w:t>教授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901B4B7">
            <w:pPr>
              <w:widowControl/>
              <w:jc w:val="center"/>
              <w:textAlignment w:val="center"/>
              <w:rPr>
                <w:rFonts w:hint="eastAsia" w:ascii="黑体" w:hAnsi="黑体" w:eastAsia="黑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19"/>
                <w:rFonts w:ascii="黑体" w:hAnsi="黑体" w:eastAsia="黑体" w:cs="Times New Roman"/>
                <w:b w:val="0"/>
                <w:bCs w:val="0"/>
                <w:color w:val="auto"/>
                <w:highlight w:val="none"/>
                <w:lang w:bidi="ar"/>
              </w:rPr>
              <w:t>院校</w:t>
            </w:r>
          </w:p>
        </w:tc>
        <w:tc>
          <w:tcPr>
            <w:tcW w:w="6345" w:type="dxa"/>
            <w:noWrap/>
            <w:vAlign w:val="center"/>
          </w:tcPr>
          <w:p w14:paraId="70507A29">
            <w:pPr>
              <w:widowControl/>
              <w:jc w:val="center"/>
              <w:textAlignment w:val="center"/>
              <w:rPr>
                <w:rFonts w:hint="eastAsia" w:ascii="黑体" w:hAnsi="黑体" w:eastAsia="黑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19"/>
                <w:rFonts w:ascii="黑体" w:hAnsi="黑体" w:eastAsia="黑体" w:cs="Times New Roman"/>
                <w:b w:val="0"/>
                <w:bCs w:val="0"/>
                <w:color w:val="auto"/>
                <w:highlight w:val="none"/>
                <w:lang w:bidi="ar"/>
              </w:rPr>
              <w:t>研究方向</w:t>
            </w:r>
          </w:p>
        </w:tc>
      </w:tr>
      <w:tr w14:paraId="246E9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restart"/>
            <w:shd w:val="clear" w:color="auto" w:fill="FFFFFF"/>
            <w:noWrap/>
            <w:vAlign w:val="center"/>
          </w:tcPr>
          <w:p w14:paraId="636BA83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  <w:highlight w:val="none"/>
              </w:rPr>
              <w:t>工科</w:t>
            </w: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CA14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Divakaran Liginlal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0DA20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7C6AF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人工智能与数据科学：机器学习在数据分析与挖掘中的应用</w:t>
            </w:r>
          </w:p>
        </w:tc>
      </w:tr>
      <w:tr w14:paraId="1C062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4A4383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01C2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Andrei Kozlov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3EF7C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B34FC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神经工程与电子工程：感觉神经与BMI的信号处理等前沿探究</w:t>
            </w:r>
          </w:p>
        </w:tc>
      </w:tr>
      <w:tr w14:paraId="0EC3C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7E23CC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579B69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Osman Yagan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8E59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0FAF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人工智能：机器学习在决策系统、网络安全与计算机集群中的应用</w:t>
            </w:r>
          </w:p>
        </w:tc>
      </w:tr>
      <w:tr w14:paraId="14E05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4E43A7C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C256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Adam Spiers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5417D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2168D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人工智能与机械工程：机器人感知系统、3D建模与数字化设计</w:t>
            </w:r>
          </w:p>
        </w:tc>
      </w:tr>
      <w:tr w14:paraId="78973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496EFF9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CB19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Patrick Houlihan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A75C8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哥伦比亚大学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292E4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数据科学与人工智能：深度学习在自然语言处理中的应用</w:t>
            </w:r>
          </w:p>
        </w:tc>
      </w:tr>
      <w:tr w14:paraId="1A07D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C45F43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906E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Lorie Loeb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7AD6D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达特茅斯学院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6C8C0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人机交互：数字界面、交互系统与虚拟现实中的设计与优化</w:t>
            </w:r>
          </w:p>
        </w:tc>
      </w:tr>
      <w:tr w14:paraId="68396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21C2E63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4DD6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Joe Moore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C7396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32193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环境工程：基于水化学、电化学的污水处理系统设计</w:t>
            </w:r>
          </w:p>
        </w:tc>
      </w:tr>
      <w:tr w14:paraId="00BDA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EAD75B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0E017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Diana Haidar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82979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37221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机械工程与车辆工程：从汽车组件设计到车辆自动化与电气化</w:t>
            </w:r>
          </w:p>
        </w:tc>
      </w:tr>
      <w:tr w14:paraId="3762A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595C1F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CB3D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Jianwen Ju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BE57B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加州大学洛杉矶分校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65306D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机械工程与工业工程：振动控制原理与工程抗震技术的应用研究</w:t>
            </w:r>
          </w:p>
        </w:tc>
      </w:tr>
      <w:tr w14:paraId="454919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EC86D8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51EC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Aidong Yang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7BB8B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ECBD0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能源工程与环境工程："碳中和"环保能源设施优化设计</w:t>
            </w:r>
          </w:p>
        </w:tc>
      </w:tr>
      <w:tr w14:paraId="01E1E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8152BE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53D6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Haifeng Xu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2214D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芝加哥大学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0BC6F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人工智能：经济学视角下人工智能的发展、原理与实践</w:t>
            </w:r>
          </w:p>
        </w:tc>
      </w:tr>
      <w:tr w14:paraId="55570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AEBB97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880FE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Jens Rittscher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F7F32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AD52A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计算机视觉：基于机器学习的人脸识别、自动驾驶和图像处理</w:t>
            </w:r>
          </w:p>
        </w:tc>
      </w:tr>
      <w:tr w14:paraId="3A100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471D7B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54249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Gunther Roland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2FC9F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麻省理工学院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E47A9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人工智能：科学化数据分析与机器学习应用</w:t>
            </w:r>
          </w:p>
        </w:tc>
      </w:tr>
      <w:tr w14:paraId="7316EF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7E32CB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C4C9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Nikos Vasilakis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5807E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布朗大学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CAE97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人工智能与网络安全：大规模数据系统的设计与应用</w:t>
            </w:r>
          </w:p>
        </w:tc>
      </w:tr>
      <w:tr w14:paraId="5F428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065DCE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0CBB5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Pietro Lio'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5ADC9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4747E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人工智能：机器人学、游戏设计与网络安全中的算法与优化</w:t>
            </w:r>
          </w:p>
        </w:tc>
      </w:tr>
      <w:tr w14:paraId="545FC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7C4C64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C6FEF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James J. Choi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1DFD7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64075F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计算生物学：机器学习等人工智能算法在生物医学领域的应用</w:t>
            </w:r>
          </w:p>
        </w:tc>
      </w:tr>
      <w:tr w14:paraId="36F61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64136C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ADB2A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David Woodruff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6ECDE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42E2A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人工智能：大数据算法模型与应用</w:t>
            </w:r>
          </w:p>
        </w:tc>
      </w:tr>
      <w:tr w14:paraId="6FAEC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0043E0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EFDB2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Ronaldo Borja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93F0B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斯坦福大学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AB847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土木工程与固体力学：以经典建筑结构为例的计算力学分析</w:t>
            </w:r>
          </w:p>
        </w:tc>
      </w:tr>
      <w:tr w14:paraId="73DC9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F553F2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0259A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Björn Schuller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E46E6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53013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人工智能：机器学习与深度学习的多维应用</w:t>
            </w:r>
          </w:p>
        </w:tc>
      </w:tr>
      <w:tr w14:paraId="7B5BC1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25DD4D2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5FE1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Danijela Cabric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55F41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加州大学洛杉矶分校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671D38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电子工程：物联网与无人机阵列网络通信系统设计</w:t>
            </w:r>
          </w:p>
        </w:tc>
      </w:tr>
      <w:tr w14:paraId="7384C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4D40CED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28A16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Thomas Sullivan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0AEE7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01669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电子工程与计算机科学：音频与音乐合成的数字音乐技术</w:t>
            </w:r>
          </w:p>
        </w:tc>
      </w:tr>
      <w:tr w14:paraId="1E63B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BF364E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CCD8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William Nace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B4B38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卡内基梅隆大学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A6220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计算机科学与电子工程：FPGA与ASIC芯片研究与设计</w:t>
            </w:r>
          </w:p>
        </w:tc>
      </w:tr>
      <w:tr w14:paraId="22C38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740C45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ACBF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Nabil Alshurafa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4DD4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西北大学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2AAF5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电子工程与生物医学：健康监测与诊断的可穿戴设备开发</w:t>
            </w:r>
          </w:p>
        </w:tc>
      </w:tr>
      <w:tr w14:paraId="53208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6966D0B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3A96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Zhong You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BAA77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0DE50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机械工程与材料工程：运动结构原理与可展开机械结构</w:t>
            </w:r>
          </w:p>
        </w:tc>
      </w:tr>
      <w:tr w14:paraId="52821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C4BBB6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06348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Ya-Hong Xie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EC8A0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加州大学洛杉矶分校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A6C9C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电子工程：数字集成电路的设计研究及应用</w:t>
            </w:r>
          </w:p>
        </w:tc>
      </w:tr>
      <w:tr w14:paraId="205D0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restart"/>
            <w:shd w:val="clear" w:color="auto" w:fill="FFFFFF"/>
            <w:noWrap/>
            <w:vAlign w:val="center"/>
          </w:tcPr>
          <w:p w14:paraId="0C37F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理科</w:t>
            </w: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75CE9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Alexander Ploss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2E2DF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普林斯顿大学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E875F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免疫学：疫苗、免疫系统与抗肿瘤药物研究</w:t>
            </w:r>
          </w:p>
        </w:tc>
      </w:tr>
      <w:tr w14:paraId="2DEC0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6230C6A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89B4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Mary Flynn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CC601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布朗大学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74DE8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生物医学：膳食营养与慢性疾病的预防</w:t>
            </w:r>
          </w:p>
        </w:tc>
      </w:tr>
      <w:tr w14:paraId="4919A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E9E8B7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FB1BB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Samuel Kunes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C83CE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哈佛大学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D0134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生物学：阿尔茨海默症等脑神经疾病中的分子生物学研究</w:t>
            </w:r>
          </w:p>
        </w:tc>
      </w:tr>
      <w:tr w14:paraId="081F1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F55B1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4DEA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George Tselioudis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FB318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哥伦比亚大学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1B16E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地理信息：基于卫星遥感的行星大气与矿产资源分析模型</w:t>
            </w:r>
          </w:p>
        </w:tc>
      </w:tr>
      <w:tr w14:paraId="63700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2236F7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FFA29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Georgia Acton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7393F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3EA4C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数学物理：经典力学理论的数学模型建立及应用案例</w:t>
            </w:r>
          </w:p>
        </w:tc>
      </w:tr>
      <w:tr w14:paraId="134A2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735F72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A5C2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Jason Sello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0E27E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布朗大学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A72B9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化学与生物学：药品研发、生产及药理分析</w:t>
            </w:r>
          </w:p>
        </w:tc>
      </w:tr>
      <w:tr w14:paraId="17CDE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612E38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24F4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Aziz Aboobaker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E5EE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BA03D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生物学：基于干细胞研究的动物生长发育机理探究</w:t>
            </w:r>
          </w:p>
        </w:tc>
      </w:tr>
      <w:tr w14:paraId="425B4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BC19C6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7EF24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Rodrigo Ledesma-Amaro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567FB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11A2F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生物学与生物工程：基于基因编辑与细胞工程的合成生物学</w:t>
            </w:r>
          </w:p>
        </w:tc>
      </w:tr>
      <w:tr w14:paraId="1B0C9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57CF25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E65B2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James Kwan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835CE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ED8C4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材料工程与生物医学：高分子生物材料、纳米技术的原理与应用</w:t>
            </w:r>
          </w:p>
        </w:tc>
      </w:tr>
      <w:tr w14:paraId="4B2D5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D64341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6101D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Hui Zhang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A83EB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西北大学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99922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生物统计学：应用于流行病学与生物医药的数据科学</w:t>
            </w:r>
          </w:p>
        </w:tc>
      </w:tr>
      <w:tr w14:paraId="68F293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609D12F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38BAA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Vladimir Chernov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1FAA5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达特茅斯学院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A14DB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离散数学与计算机算法理论：微积分、数学分析及拓扑学</w:t>
            </w:r>
          </w:p>
        </w:tc>
      </w:tr>
      <w:tr w14:paraId="4A1E3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46AFEA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1656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Ming Gu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FD725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加州大学伯克利分校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E8BB7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应用数学：数值分析与算法优化设计</w:t>
            </w:r>
          </w:p>
        </w:tc>
      </w:tr>
      <w:tr w14:paraId="495C09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1953A2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CFB8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Dan Ciubotaru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2D3EF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1D2C8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数学：抽象代数中的微积分与组合数学</w:t>
            </w:r>
          </w:p>
        </w:tc>
      </w:tr>
      <w:tr w14:paraId="18708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E3D21D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31E4D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Joshua Winn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B12C0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普林斯顿大学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822C8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天体物理：系外行星探索</w:t>
            </w:r>
          </w:p>
        </w:tc>
      </w:tr>
      <w:tr w14:paraId="38053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4EA1146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FCA6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Brian Stoltz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126FD9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EE9A1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化学：有机物的结构、反应与合成</w:t>
            </w:r>
          </w:p>
        </w:tc>
      </w:tr>
      <w:tr w14:paraId="26ED4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18FBC9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2D6E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Jaime Marian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6DBD8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加州大学洛杉矶分校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61CB92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凝聚态物理与计算材料：基于蒙特卡洛模拟的分子动力学研究</w:t>
            </w:r>
          </w:p>
        </w:tc>
      </w:tr>
      <w:tr w14:paraId="742E9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BE7FA4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31B21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Anish Tuteja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CE113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密歇根大学安娜堡分校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6D75C2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材料科学：仿生材料的疏水性等高分子性质研究</w:t>
            </w:r>
          </w:p>
        </w:tc>
      </w:tr>
      <w:tr w14:paraId="48F80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878647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5DE7A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Vivian Zayas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5F91E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康奈尔大学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BA926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人格心理学：个体差异对亲密关系与人类行为的影响探究</w:t>
            </w:r>
          </w:p>
        </w:tc>
      </w:tr>
      <w:tr w14:paraId="066A8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4CDDE81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52CE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Daniel Casasanto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11052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康奈尔大学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04F33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认知心理学与神经科学：大脑思维与记忆之间的关联机制分析</w:t>
            </w:r>
          </w:p>
        </w:tc>
      </w:tr>
      <w:tr w14:paraId="6AAD86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B36E23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F193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Manuel Gonzalez Canche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10B07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宾夕法尼亚大学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46DF6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数字媒体与数据科学：信息技术时代下用户行为与社会网络探析</w:t>
            </w:r>
          </w:p>
        </w:tc>
      </w:tr>
      <w:tr w14:paraId="159547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250DF54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BFBF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Yarrow Dunham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09EEE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耶鲁大学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1CDD8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社会与发展心理学：蜂巢思维中社会群体认知的形成与进化机制探究</w:t>
            </w:r>
          </w:p>
        </w:tc>
      </w:tr>
      <w:tr w14:paraId="35009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84923C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577FB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Robin Murphy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F18C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E7AF5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认知心理学与神经科学：抑郁及焦虑症等病理与脑神经的关联性</w:t>
            </w:r>
          </w:p>
        </w:tc>
      </w:tr>
      <w:tr w14:paraId="1E278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0D6DD2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08E6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Max Krasnow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AB767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哈佛大学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A4DDE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进化与发展心理学：人类乐感演变下择偶和交友动机的发展变化</w:t>
            </w:r>
          </w:p>
        </w:tc>
      </w:tr>
      <w:tr w14:paraId="74414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restart"/>
            <w:shd w:val="clear" w:color="auto" w:fill="FFFFFF"/>
            <w:noWrap/>
            <w:vAlign w:val="center"/>
          </w:tcPr>
          <w:p w14:paraId="7AB5B9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商科</w:t>
            </w: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912D0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Philip Allmendinger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37F96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F4312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土地经济与城市规划：智慧城市解决方案与区域资源布局探究</w:t>
            </w:r>
          </w:p>
        </w:tc>
      </w:tr>
      <w:tr w14:paraId="284DF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4447AD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35D0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Oliver Linton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4A17B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4ED12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计量经济学：概率统计与回归分析在经济决策中的运用</w:t>
            </w:r>
          </w:p>
        </w:tc>
      </w:tr>
      <w:tr w14:paraId="47262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697197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E2209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Andrea Bernini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B4969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28FEE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宏观经济学：贸易发展与社会发展中的不平等经济现象</w:t>
            </w:r>
          </w:p>
        </w:tc>
      </w:tr>
      <w:tr w14:paraId="7D87B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AE2552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EBBB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Ryan Yuhao Fang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CB218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芝加哥大学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F44FE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政治经济学：选举竞争、国际贸易与政治决策中的博弈策略探究</w:t>
            </w:r>
          </w:p>
        </w:tc>
      </w:tr>
      <w:tr w14:paraId="5A77C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690236D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41A9D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Donald Robertson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4CBA7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E7C13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计量经济学：数据分析与统计机器学习在经济数据分析中的运用</w:t>
            </w:r>
          </w:p>
        </w:tc>
      </w:tr>
      <w:tr w14:paraId="0D976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A86410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D3550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Alexei Parakhonyak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967D9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06E6AF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经济学：博弈论与广告竞拍策略在互联网及电商平台中的应用</w:t>
            </w:r>
          </w:p>
        </w:tc>
      </w:tr>
      <w:tr w14:paraId="686C3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72CF3C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F073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Alexei Chekhlov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C5230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哥伦比亚大学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89A2B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金融学：投资组合管理与财务风险分析模型</w:t>
            </w:r>
          </w:p>
        </w:tc>
      </w:tr>
      <w:tr w14:paraId="08500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D9B9C7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31E5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Martin Cherkes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D0EE5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普林斯顿大学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56ADC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金融学：债券市场、金融机构与货币体系探究</w:t>
            </w:r>
          </w:p>
        </w:tc>
      </w:tr>
      <w:tr w14:paraId="250A3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BFDA91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CE620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Michael Ashby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479F1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99892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金融学：金融市场与投资管理的理论、应用与实证</w:t>
            </w:r>
          </w:p>
        </w:tc>
      </w:tr>
      <w:tr w14:paraId="04E33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80D86A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3A10A5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Johannes Ruf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6F155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伦敦政治经济学院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773BF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金融工程：统计概率模型与Python投资建模实践</w:t>
            </w:r>
          </w:p>
        </w:tc>
      </w:tr>
      <w:tr w14:paraId="324EC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1B9B81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BAD55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Eric Yeh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3E72E6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哥伦比亚大学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83785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金融工程：基于统计套利的量化交易分析</w:t>
            </w:r>
          </w:p>
        </w:tc>
      </w:tr>
      <w:tr w14:paraId="3B6CE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8A9D35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EDF50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Lukas Gonon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81324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8B579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金融科技：量化投资与AI在智慧金融领域的应用</w:t>
            </w:r>
          </w:p>
        </w:tc>
      </w:tr>
      <w:tr w14:paraId="73C71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96CC1C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0819A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Haiyuan Wang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EA6D3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哥伦比亚大学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19706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商业分析与金融学：Python数据分析在金融决策中的应用</w:t>
            </w:r>
          </w:p>
        </w:tc>
      </w:tr>
      <w:tr w14:paraId="16E43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A2FDF9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9FDD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Cosimo Arnesano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224D48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南加州大学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64FFB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商业分析：基于回归分析与最优化的商业建模与决策制定</w:t>
            </w:r>
          </w:p>
        </w:tc>
      </w:tr>
      <w:tr w14:paraId="631C4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353A9D8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0AC8D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Przemyslaw Jeziorski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6EEAA0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加州大学伯克利分校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3CAE9C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商业分析与人工智能：多维数据驱动的智能商业决策与全景应用</w:t>
            </w:r>
          </w:p>
        </w:tc>
      </w:tr>
      <w:tr w14:paraId="7A824F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6D8A24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11B2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Omar Merlo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14119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帝国理工学院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B07E2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市场营销：创新营销管理与战略营销革新探究</w:t>
            </w:r>
          </w:p>
        </w:tc>
      </w:tr>
      <w:tr w14:paraId="45FFC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A7E9C9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FDD15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Lorena Martin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5D2F9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南加州大学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1B0F73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体育管理与商业分析：利用数据分析挖掘体育赛事最大价值</w:t>
            </w:r>
          </w:p>
        </w:tc>
      </w:tr>
      <w:tr w14:paraId="3E4F5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4675F1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AFF7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Mark Young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8DFEC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南加州大学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5ED62E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管理学：以好莱坞经济为例探索文娱产业与数字媒体的运作机制</w:t>
            </w:r>
          </w:p>
        </w:tc>
      </w:tr>
      <w:tr w14:paraId="534E1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6DBF63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6E64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Matthew Grimes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FC5C2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剑桥大学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B0B93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管理学：创业管理中的市场机遇探寻与创新策略</w:t>
            </w:r>
          </w:p>
        </w:tc>
      </w:tr>
      <w:tr w14:paraId="0F5CD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01E529C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7E3AE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William Burke-White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01E1B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宾夕法尼亚大学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4153D1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国际商法：全球经济背景下的跨境贸易博弈与规则</w:t>
            </w:r>
          </w:p>
        </w:tc>
      </w:tr>
      <w:tr w14:paraId="1BD8A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1A11D8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51692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Veronica Guo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0E4D2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南加州大学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77C7A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数字媒体与市场营销：跨文化数字营销在AI时代下的发展探究</w:t>
            </w:r>
          </w:p>
        </w:tc>
      </w:tr>
      <w:tr w14:paraId="3FCCE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restart"/>
            <w:shd w:val="clear" w:color="auto" w:fill="FFFFFF"/>
            <w:noWrap/>
            <w:vAlign w:val="center"/>
          </w:tcPr>
          <w:p w14:paraId="557B15CC">
            <w:pPr>
              <w:widowControl/>
              <w:jc w:val="center"/>
              <w:textAlignment w:val="center"/>
              <w:rPr>
                <w:rFonts w:ascii="Times New Roman" w:hAnsi="Times New Roman" w:eastAsia="等线 Light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bidi="ar"/>
              </w:rPr>
              <w:t>其他类（建筑、艺术、教育）</w:t>
            </w:r>
          </w:p>
          <w:p w14:paraId="4EE092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46E0C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Liam Francis Gearon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24299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7F586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教育学与艺术史：国际视角下人文教育及文学发展的比较研究</w:t>
            </w:r>
          </w:p>
        </w:tc>
      </w:tr>
      <w:tr w14:paraId="16A4B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571D37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211735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Victoria Murphy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432CBF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71D06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教育学与语言学：双语教育对儿童语言能力发展的影响探析</w:t>
            </w:r>
          </w:p>
        </w:tc>
      </w:tr>
      <w:tr w14:paraId="7064E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5F06671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13D17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Ijlal Muzaffar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07EE8C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罗德岛设计学院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AD5B5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建筑艺术与设计：全球古代文明遗产对建筑环境带来的影响探究</w:t>
            </w:r>
          </w:p>
        </w:tc>
      </w:tr>
      <w:tr w14:paraId="13DB2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1FB5EDB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6FF6E5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Sophie Gonick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566BA3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纽约大学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83F92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城市规划：空间需求与可持续性发展设计思维探究</w:t>
            </w:r>
          </w:p>
        </w:tc>
      </w:tr>
      <w:tr w14:paraId="5E48C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8" w:type="dxa"/>
            <w:vMerge w:val="continue"/>
            <w:shd w:val="clear" w:color="auto" w:fill="FFFFFF"/>
            <w:noWrap/>
            <w:vAlign w:val="center"/>
          </w:tcPr>
          <w:p w14:paraId="7E0BD77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11" w:type="dxa"/>
            <w:shd w:val="clear" w:color="auto" w:fill="FFFFFF"/>
            <w:noWrap/>
            <w:vAlign w:val="center"/>
          </w:tcPr>
          <w:p w14:paraId="06056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Aliya Khalid</w:t>
            </w:r>
          </w:p>
        </w:tc>
        <w:tc>
          <w:tcPr>
            <w:tcW w:w="2129" w:type="dxa"/>
            <w:shd w:val="clear" w:color="auto" w:fill="FFFFFF"/>
            <w:noWrap/>
            <w:vAlign w:val="center"/>
          </w:tcPr>
          <w:p w14:paraId="700E7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牛津大学</w:t>
            </w:r>
          </w:p>
        </w:tc>
        <w:tc>
          <w:tcPr>
            <w:tcW w:w="6345" w:type="dxa"/>
            <w:shd w:val="clear" w:color="auto" w:fill="FFFFFF"/>
            <w:noWrap/>
            <w:vAlign w:val="center"/>
          </w:tcPr>
          <w:p w14:paraId="292F04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教育学与文化研究：个体表达差异与沉默现象的多维度探析</w:t>
            </w:r>
          </w:p>
        </w:tc>
      </w:tr>
    </w:tbl>
    <w:p w14:paraId="3352D3E1">
      <w:pPr>
        <w:rPr>
          <w:rFonts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B5A31-0105-42F1-9070-20FB2E393E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71AC91D-8041-4B5E-8664-00D27605E4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411726-1647-44B9-AD27-6071F85605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E2FC6AA-A92A-4440-B8D9-12D7074456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B80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5176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5176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E51F">
    <w:pPr>
      <w:pStyle w:val="4"/>
    </w:pPr>
  </w:p>
  <w:p w14:paraId="2679E04F">
    <w:pPr>
      <w:pStyle w:val="4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172A27"/>
    <w:rsid w:val="000013FB"/>
    <w:rsid w:val="00061B7B"/>
    <w:rsid w:val="00072ADA"/>
    <w:rsid w:val="000F3F0E"/>
    <w:rsid w:val="00121D95"/>
    <w:rsid w:val="001353C0"/>
    <w:rsid w:val="00172A27"/>
    <w:rsid w:val="00175CB1"/>
    <w:rsid w:val="001B3B5F"/>
    <w:rsid w:val="001D2A45"/>
    <w:rsid w:val="00206A1A"/>
    <w:rsid w:val="002235F2"/>
    <w:rsid w:val="00246232"/>
    <w:rsid w:val="0026404A"/>
    <w:rsid w:val="0027618E"/>
    <w:rsid w:val="002C4E97"/>
    <w:rsid w:val="002E39FA"/>
    <w:rsid w:val="002E3C2C"/>
    <w:rsid w:val="002F5060"/>
    <w:rsid w:val="002F7DC6"/>
    <w:rsid w:val="003509F4"/>
    <w:rsid w:val="00375EC6"/>
    <w:rsid w:val="003967BD"/>
    <w:rsid w:val="003C42B8"/>
    <w:rsid w:val="00427176"/>
    <w:rsid w:val="00435F6A"/>
    <w:rsid w:val="0044581B"/>
    <w:rsid w:val="00456A5B"/>
    <w:rsid w:val="00464CF7"/>
    <w:rsid w:val="00485335"/>
    <w:rsid w:val="004B15AE"/>
    <w:rsid w:val="004E2DE0"/>
    <w:rsid w:val="00534A92"/>
    <w:rsid w:val="00541AA3"/>
    <w:rsid w:val="00590CAC"/>
    <w:rsid w:val="00596E4F"/>
    <w:rsid w:val="00603382"/>
    <w:rsid w:val="006053A3"/>
    <w:rsid w:val="006744CE"/>
    <w:rsid w:val="006A339C"/>
    <w:rsid w:val="006D5A5D"/>
    <w:rsid w:val="006F1FDD"/>
    <w:rsid w:val="007064BE"/>
    <w:rsid w:val="0079608F"/>
    <w:rsid w:val="007F38BD"/>
    <w:rsid w:val="008050CD"/>
    <w:rsid w:val="00874697"/>
    <w:rsid w:val="008C08B0"/>
    <w:rsid w:val="008D3573"/>
    <w:rsid w:val="008E04F8"/>
    <w:rsid w:val="00911B19"/>
    <w:rsid w:val="009C4CCD"/>
    <w:rsid w:val="009E678A"/>
    <w:rsid w:val="009F369F"/>
    <w:rsid w:val="00A318BA"/>
    <w:rsid w:val="00A358E8"/>
    <w:rsid w:val="00A41957"/>
    <w:rsid w:val="00A7349D"/>
    <w:rsid w:val="00AC0504"/>
    <w:rsid w:val="00AC3293"/>
    <w:rsid w:val="00AE012C"/>
    <w:rsid w:val="00B742BE"/>
    <w:rsid w:val="00B85357"/>
    <w:rsid w:val="00C012FC"/>
    <w:rsid w:val="00C14862"/>
    <w:rsid w:val="00C20A3F"/>
    <w:rsid w:val="00C5677B"/>
    <w:rsid w:val="00C84176"/>
    <w:rsid w:val="00CC6B46"/>
    <w:rsid w:val="00CE2470"/>
    <w:rsid w:val="00D00FC3"/>
    <w:rsid w:val="00D029E2"/>
    <w:rsid w:val="00D17EA9"/>
    <w:rsid w:val="00D67232"/>
    <w:rsid w:val="00D67ABD"/>
    <w:rsid w:val="00D979EC"/>
    <w:rsid w:val="00DA399C"/>
    <w:rsid w:val="00E32F9E"/>
    <w:rsid w:val="00F03F26"/>
    <w:rsid w:val="00F20E7C"/>
    <w:rsid w:val="00F3791A"/>
    <w:rsid w:val="00F96E0C"/>
    <w:rsid w:val="00FB77AD"/>
    <w:rsid w:val="00FD1203"/>
    <w:rsid w:val="00FE1A10"/>
    <w:rsid w:val="00FF7DF8"/>
    <w:rsid w:val="01196E52"/>
    <w:rsid w:val="01A074D6"/>
    <w:rsid w:val="02054902"/>
    <w:rsid w:val="0209333A"/>
    <w:rsid w:val="02515359"/>
    <w:rsid w:val="02986974"/>
    <w:rsid w:val="02B726F0"/>
    <w:rsid w:val="02FC0DE8"/>
    <w:rsid w:val="037B34AA"/>
    <w:rsid w:val="04C44BD2"/>
    <w:rsid w:val="052B5A86"/>
    <w:rsid w:val="075836FF"/>
    <w:rsid w:val="076733F9"/>
    <w:rsid w:val="08177171"/>
    <w:rsid w:val="088E7264"/>
    <w:rsid w:val="08A37194"/>
    <w:rsid w:val="08CF7387"/>
    <w:rsid w:val="090E3518"/>
    <w:rsid w:val="09EB6F24"/>
    <w:rsid w:val="0ADD7E25"/>
    <w:rsid w:val="0B310D86"/>
    <w:rsid w:val="0B8C2DDF"/>
    <w:rsid w:val="0C1835F2"/>
    <w:rsid w:val="0CE2480D"/>
    <w:rsid w:val="0DAC6227"/>
    <w:rsid w:val="0E927CBB"/>
    <w:rsid w:val="0F4914C4"/>
    <w:rsid w:val="11846A13"/>
    <w:rsid w:val="11D706B9"/>
    <w:rsid w:val="121511E1"/>
    <w:rsid w:val="123C7904"/>
    <w:rsid w:val="1340228E"/>
    <w:rsid w:val="13E265C9"/>
    <w:rsid w:val="14506025"/>
    <w:rsid w:val="14733D9B"/>
    <w:rsid w:val="14860174"/>
    <w:rsid w:val="156D0551"/>
    <w:rsid w:val="158350F4"/>
    <w:rsid w:val="16813B29"/>
    <w:rsid w:val="169C5A2D"/>
    <w:rsid w:val="16D71D98"/>
    <w:rsid w:val="17230FCD"/>
    <w:rsid w:val="17D414A6"/>
    <w:rsid w:val="17F37219"/>
    <w:rsid w:val="182B7312"/>
    <w:rsid w:val="192A54F0"/>
    <w:rsid w:val="193609FE"/>
    <w:rsid w:val="19FC6162"/>
    <w:rsid w:val="1A66263A"/>
    <w:rsid w:val="1B0EE5F4"/>
    <w:rsid w:val="1B3C333B"/>
    <w:rsid w:val="1CB10147"/>
    <w:rsid w:val="1DB251F6"/>
    <w:rsid w:val="1E6A347E"/>
    <w:rsid w:val="1FFD2EA4"/>
    <w:rsid w:val="205B5E81"/>
    <w:rsid w:val="20C95670"/>
    <w:rsid w:val="21F77FBB"/>
    <w:rsid w:val="228A48BA"/>
    <w:rsid w:val="228F6F31"/>
    <w:rsid w:val="23127C96"/>
    <w:rsid w:val="239F4848"/>
    <w:rsid w:val="23F66FF6"/>
    <w:rsid w:val="256B336C"/>
    <w:rsid w:val="26DE45B8"/>
    <w:rsid w:val="27C43F9E"/>
    <w:rsid w:val="27E54109"/>
    <w:rsid w:val="28B17966"/>
    <w:rsid w:val="2B3E448C"/>
    <w:rsid w:val="2B657432"/>
    <w:rsid w:val="2B6E3C6F"/>
    <w:rsid w:val="2B7057A0"/>
    <w:rsid w:val="2B9F3B9D"/>
    <w:rsid w:val="2BA07916"/>
    <w:rsid w:val="2BE871CA"/>
    <w:rsid w:val="2C365B84"/>
    <w:rsid w:val="2CCE2AEB"/>
    <w:rsid w:val="2D675D83"/>
    <w:rsid w:val="2D76361B"/>
    <w:rsid w:val="2E056893"/>
    <w:rsid w:val="2E2A04CA"/>
    <w:rsid w:val="2E3237B2"/>
    <w:rsid w:val="2EA25753"/>
    <w:rsid w:val="2F2E1A82"/>
    <w:rsid w:val="2F956E95"/>
    <w:rsid w:val="31BB4B77"/>
    <w:rsid w:val="32BC2BD0"/>
    <w:rsid w:val="3340666C"/>
    <w:rsid w:val="33E13032"/>
    <w:rsid w:val="35CA671F"/>
    <w:rsid w:val="36145DEA"/>
    <w:rsid w:val="365446D7"/>
    <w:rsid w:val="36642FD8"/>
    <w:rsid w:val="3737143F"/>
    <w:rsid w:val="375B4E39"/>
    <w:rsid w:val="376F5FB7"/>
    <w:rsid w:val="37AB56FD"/>
    <w:rsid w:val="38A77991"/>
    <w:rsid w:val="38CB54B4"/>
    <w:rsid w:val="38F107D7"/>
    <w:rsid w:val="397C10CC"/>
    <w:rsid w:val="39CD7B28"/>
    <w:rsid w:val="3B787F67"/>
    <w:rsid w:val="3C3E6389"/>
    <w:rsid w:val="3C765F53"/>
    <w:rsid w:val="3CB1200F"/>
    <w:rsid w:val="3CD37244"/>
    <w:rsid w:val="3CEC4CA4"/>
    <w:rsid w:val="3DB31781"/>
    <w:rsid w:val="3EF232AA"/>
    <w:rsid w:val="3FB759C7"/>
    <w:rsid w:val="3FDF0F6B"/>
    <w:rsid w:val="40203142"/>
    <w:rsid w:val="40403201"/>
    <w:rsid w:val="40BD31FA"/>
    <w:rsid w:val="40F42C0A"/>
    <w:rsid w:val="4212025C"/>
    <w:rsid w:val="431F4BE0"/>
    <w:rsid w:val="432C1475"/>
    <w:rsid w:val="43A12DE2"/>
    <w:rsid w:val="43C77FC3"/>
    <w:rsid w:val="44BD2A92"/>
    <w:rsid w:val="44CA70B8"/>
    <w:rsid w:val="454145DC"/>
    <w:rsid w:val="45527AF9"/>
    <w:rsid w:val="46E42955"/>
    <w:rsid w:val="47AB2C43"/>
    <w:rsid w:val="47E2428C"/>
    <w:rsid w:val="483262C0"/>
    <w:rsid w:val="48C27D7A"/>
    <w:rsid w:val="48E75178"/>
    <w:rsid w:val="495870C9"/>
    <w:rsid w:val="4AEA14F5"/>
    <w:rsid w:val="4BB46D99"/>
    <w:rsid w:val="4C2E1BF2"/>
    <w:rsid w:val="4C6B2F78"/>
    <w:rsid w:val="4CDC52E5"/>
    <w:rsid w:val="4DBE593A"/>
    <w:rsid w:val="4E61079A"/>
    <w:rsid w:val="4E6727CA"/>
    <w:rsid w:val="4E8862BB"/>
    <w:rsid w:val="4F132029"/>
    <w:rsid w:val="4F2E5493"/>
    <w:rsid w:val="50265B87"/>
    <w:rsid w:val="517B40E3"/>
    <w:rsid w:val="51C03416"/>
    <w:rsid w:val="52376571"/>
    <w:rsid w:val="53FE5EDD"/>
    <w:rsid w:val="551E34D6"/>
    <w:rsid w:val="556A1856"/>
    <w:rsid w:val="570337C0"/>
    <w:rsid w:val="578F77D8"/>
    <w:rsid w:val="57CF0179"/>
    <w:rsid w:val="58757062"/>
    <w:rsid w:val="58977827"/>
    <w:rsid w:val="58A50CB3"/>
    <w:rsid w:val="59EF1620"/>
    <w:rsid w:val="5A7B3610"/>
    <w:rsid w:val="5AC46401"/>
    <w:rsid w:val="5B484D24"/>
    <w:rsid w:val="5C040652"/>
    <w:rsid w:val="5C450510"/>
    <w:rsid w:val="5C735A4D"/>
    <w:rsid w:val="5D2E78BF"/>
    <w:rsid w:val="5EE84E66"/>
    <w:rsid w:val="5FB8268A"/>
    <w:rsid w:val="5FB98EE3"/>
    <w:rsid w:val="5FD55810"/>
    <w:rsid w:val="6194787E"/>
    <w:rsid w:val="61C471B3"/>
    <w:rsid w:val="626A48D6"/>
    <w:rsid w:val="62D2193D"/>
    <w:rsid w:val="636E3FFF"/>
    <w:rsid w:val="637369F3"/>
    <w:rsid w:val="63891CEF"/>
    <w:rsid w:val="63A7296B"/>
    <w:rsid w:val="642C10CB"/>
    <w:rsid w:val="64FB4C36"/>
    <w:rsid w:val="65381D6A"/>
    <w:rsid w:val="655760A3"/>
    <w:rsid w:val="669C6656"/>
    <w:rsid w:val="66B44C3D"/>
    <w:rsid w:val="66C11F13"/>
    <w:rsid w:val="68093B71"/>
    <w:rsid w:val="684D55B9"/>
    <w:rsid w:val="68512E97"/>
    <w:rsid w:val="685903D8"/>
    <w:rsid w:val="69095B0A"/>
    <w:rsid w:val="693F720F"/>
    <w:rsid w:val="696A6508"/>
    <w:rsid w:val="6AE65604"/>
    <w:rsid w:val="6C1C6FE0"/>
    <w:rsid w:val="6C6972DB"/>
    <w:rsid w:val="6D4D44F1"/>
    <w:rsid w:val="6E752C3F"/>
    <w:rsid w:val="6E963C85"/>
    <w:rsid w:val="6EF34C3D"/>
    <w:rsid w:val="6F327719"/>
    <w:rsid w:val="6F6F5B9A"/>
    <w:rsid w:val="6F9B21F2"/>
    <w:rsid w:val="7012558D"/>
    <w:rsid w:val="70335786"/>
    <w:rsid w:val="70343755"/>
    <w:rsid w:val="705C594A"/>
    <w:rsid w:val="705D3AD4"/>
    <w:rsid w:val="706A51EA"/>
    <w:rsid w:val="707379AA"/>
    <w:rsid w:val="713D0BD3"/>
    <w:rsid w:val="71797598"/>
    <w:rsid w:val="717EF40B"/>
    <w:rsid w:val="71D74662"/>
    <w:rsid w:val="738C5FE7"/>
    <w:rsid w:val="739A5FC5"/>
    <w:rsid w:val="746960C4"/>
    <w:rsid w:val="750711FD"/>
    <w:rsid w:val="757D3C36"/>
    <w:rsid w:val="75C20FE1"/>
    <w:rsid w:val="762321B7"/>
    <w:rsid w:val="769200E8"/>
    <w:rsid w:val="76D22292"/>
    <w:rsid w:val="77622FA0"/>
    <w:rsid w:val="77A69A94"/>
    <w:rsid w:val="77FFD99A"/>
    <w:rsid w:val="78B260B5"/>
    <w:rsid w:val="79290EC8"/>
    <w:rsid w:val="799E6945"/>
    <w:rsid w:val="79D771B0"/>
    <w:rsid w:val="7A951D69"/>
    <w:rsid w:val="7AA06A1B"/>
    <w:rsid w:val="7AFF0605"/>
    <w:rsid w:val="7B526A39"/>
    <w:rsid w:val="7BEC7A7B"/>
    <w:rsid w:val="7C262AEC"/>
    <w:rsid w:val="7C883EA5"/>
    <w:rsid w:val="7D89524B"/>
    <w:rsid w:val="7EB5548B"/>
    <w:rsid w:val="7ECF416E"/>
    <w:rsid w:val="7ED2268B"/>
    <w:rsid w:val="7EE9497D"/>
    <w:rsid w:val="7FBF9FD9"/>
    <w:rsid w:val="7FC4194A"/>
    <w:rsid w:val="8ED29FF1"/>
    <w:rsid w:val="8FFFE7F1"/>
    <w:rsid w:val="9BDE65D5"/>
    <w:rsid w:val="B6FDEE4F"/>
    <w:rsid w:val="B7ED79E4"/>
    <w:rsid w:val="BB3E7D52"/>
    <w:rsid w:val="BBA8DFC0"/>
    <w:rsid w:val="BF3FC43D"/>
    <w:rsid w:val="BFF75FBD"/>
    <w:rsid w:val="CA83C6BD"/>
    <w:rsid w:val="D6FF8158"/>
    <w:rsid w:val="D9EFA627"/>
    <w:rsid w:val="E79D56AA"/>
    <w:rsid w:val="EF7E7708"/>
    <w:rsid w:val="F35ED472"/>
    <w:rsid w:val="FD6F8FE4"/>
    <w:rsid w:val="FDB73EB3"/>
    <w:rsid w:val="FE1AE161"/>
    <w:rsid w:val="FF7F6BAB"/>
    <w:rsid w:val="FFEEAA67"/>
    <w:rsid w:val="FFF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3"/>
    <w:basedOn w:val="1"/>
    <w:next w:val="1"/>
    <w:autoRedefine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paragraph" w:customStyle="1" w:styleId="9">
    <w:name w:val="Heading #1|1"/>
    <w:basedOn w:val="1"/>
    <w:autoRedefine/>
    <w:qFormat/>
    <w:uiPriority w:val="0"/>
    <w:pPr>
      <w:keepNext/>
      <w:keepLines/>
      <w:tabs>
        <w:tab w:val="left" w:pos="338"/>
      </w:tabs>
      <w:ind w:firstLine="640" w:firstLineChars="200"/>
      <w:outlineLvl w:val="0"/>
    </w:pPr>
    <w:rPr>
      <w:rFonts w:ascii="黑体" w:hAnsi="黑体" w:eastAsia="黑体" w:cs="Times New Roman"/>
      <w:kern w:val="0"/>
      <w:sz w:val="32"/>
      <w:szCs w:val="32"/>
      <w:lang w:bidi="zh-TW"/>
    </w:rPr>
  </w:style>
  <w:style w:type="paragraph" w:customStyle="1" w:styleId="10">
    <w:name w:val="Body text|1"/>
    <w:basedOn w:val="1"/>
    <w:autoRedefine/>
    <w:qFormat/>
    <w:uiPriority w:val="0"/>
    <w:pPr>
      <w:ind w:firstLine="640" w:firstLineChars="200"/>
    </w:pPr>
    <w:rPr>
      <w:rFonts w:ascii="仿宋_GB2312" w:hAnsi="黑体" w:eastAsia="仿宋_GB2312" w:cs="Times New Roman"/>
      <w:kern w:val="0"/>
      <w:sz w:val="32"/>
      <w:szCs w:val="32"/>
      <w:lang w:bidi="zh-TW"/>
    </w:rPr>
  </w:style>
  <w:style w:type="paragraph" w:customStyle="1" w:styleId="11">
    <w:name w:val="列出段落1"/>
    <w:basedOn w:val="1"/>
    <w:autoRedefine/>
    <w:qFormat/>
    <w:uiPriority w:val="34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14">
    <w:name w:val="彩色列表 - 着色 11"/>
    <w:autoRedefine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/>
      <w:jc w:val="both"/>
    </w:pPr>
    <w:rPr>
      <w:rFonts w:ascii="Calibri" w:hAnsi="Calibri" w:eastAsia="Arial Unicode MS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5">
    <w:name w:val="列表段落2"/>
    <w:basedOn w:val="1"/>
    <w:autoRedefine/>
    <w:qFormat/>
    <w:uiPriority w:val="34"/>
    <w:pPr>
      <w:ind w:left="720"/>
      <w:contextualSpacing/>
    </w:pPr>
  </w:style>
  <w:style w:type="character" w:customStyle="1" w:styleId="16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9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20">
    <w:name w:val="font51"/>
    <w:basedOn w:val="7"/>
    <w:qFormat/>
    <w:uiPriority w:val="0"/>
    <w:rPr>
      <w:rFonts w:hint="default" w:ascii="Times New Roman" w:hAnsi="Times New Roman" w:cs="Times New Roman"/>
      <w:color w:val="1F2329"/>
      <w:sz w:val="21"/>
      <w:szCs w:val="21"/>
      <w:u w:val="none"/>
    </w:rPr>
  </w:style>
  <w:style w:type="paragraph" w:customStyle="1" w:styleId="21">
    <w:name w:val="_Style 11"/>
    <w:basedOn w:val="1"/>
    <w:next w:val="22"/>
    <w:qFormat/>
    <w:uiPriority w:val="34"/>
    <w:pPr>
      <w:spacing w:after="160" w:line="259" w:lineRule="auto"/>
      <w:ind w:left="720"/>
      <w:contextualSpacing/>
    </w:pPr>
    <w:rPr>
      <w:rFonts w:eastAsia="等线"/>
      <w:szCs w:val="22"/>
    </w:rPr>
  </w:style>
  <w:style w:type="paragraph" w:styleId="22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3507</Words>
  <Characters>3683</Characters>
  <Lines>321</Lines>
  <Paragraphs>343</Paragraphs>
  <TotalTime>0</TotalTime>
  <ScaleCrop>false</ScaleCrop>
  <LinksUpToDate>false</LinksUpToDate>
  <CharactersWithSpaces>3705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2022-04-06T03:10:00Z</dcterms:created>
  <dc:creator>Carol</dc:creator>
  <cp:lastModifiedBy>USER</cp:lastModifiedBy>
  <cp:lastPrinted>2026-01-08T03:11:00Z</cp:lastPrinted>
  <dcterms:modified xsi:type="dcterms:W3CDTF">2026-01-14T03:00:28Z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D564AAA79B4E40A3A41B07EF7956AAF6_13</vt:lpwstr>
  </property>
  <property fmtid="{D5CDD505-2E9C-101B-9397-08002B2CF9AE}" pid="4" name="KSOTemplateDocerSaveRecord">
    <vt:lpwstr>eyJoZGlkIjoiMTRhMGExNjFjZTVhZWFjZjM3MDY0ZmZiYmEwNDljMDciLCJ1c2VySWQiOiI2NTY5Njg0NjEifQ==</vt:lpwstr>
  </property>
</Properties>
</file>