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8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741"/>
        <w:gridCol w:w="1276"/>
        <w:gridCol w:w="1984"/>
        <w:gridCol w:w="1276"/>
        <w:gridCol w:w="1843"/>
        <w:gridCol w:w="1275"/>
        <w:gridCol w:w="1327"/>
        <w:gridCol w:w="2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585" w:type="dxa"/>
            <w:gridSpan w:val="9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西华大学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学生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撤销课程替代、学分冲抵申请表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学生姓名</w:t>
            </w:r>
          </w:p>
        </w:tc>
        <w:tc>
          <w:tcPr>
            <w:tcW w:w="174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学生学号</w:t>
            </w:r>
          </w:p>
        </w:tc>
        <w:tc>
          <w:tcPr>
            <w:tcW w:w="198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学生学院</w:t>
            </w:r>
          </w:p>
        </w:tc>
        <w:tc>
          <w:tcPr>
            <w:tcW w:w="311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060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2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申请撤销如下课程替代</w:t>
            </w:r>
          </w:p>
        </w:tc>
        <w:tc>
          <w:tcPr>
            <w:tcW w:w="466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48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已修课程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被替换课程</w:t>
            </w:r>
          </w:p>
        </w:tc>
        <w:tc>
          <w:tcPr>
            <w:tcW w:w="4662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12" w:space="0"/>
            </w:tcBorders>
            <w:shd w:val="clear" w:color="auto" w:fill="auto"/>
            <w:noWrap w:val="0"/>
            <w:vAlign w:val="bottom"/>
          </w:tcPr>
          <w:p>
            <w:pPr>
              <w:spacing w:before="156" w:beforeLines="50" w:after="156" w:afterLines="50"/>
              <w:ind w:firstLine="1732" w:firstLineChars="722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80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课程代码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课程代码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课程名称</w:t>
            </w:r>
          </w:p>
        </w:tc>
        <w:tc>
          <w:tcPr>
            <w:tcW w:w="4662" w:type="dxa"/>
            <w:gridSpan w:val="3"/>
            <w:vMerge w:val="continue"/>
            <w:tcBorders>
              <w:left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before="156" w:beforeLines="50" w:after="156" w:afterLines="50"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0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62" w:type="dxa"/>
            <w:gridSpan w:val="3"/>
            <w:vMerge w:val="continue"/>
            <w:tcBorders>
              <w:left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before="156" w:beforeLines="50" w:after="156" w:afterLines="50"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0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62" w:type="dxa"/>
            <w:gridSpan w:val="3"/>
            <w:vMerge w:val="continue"/>
            <w:tcBorders>
              <w:left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93" w:afterLines="30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0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62" w:type="dxa"/>
            <w:gridSpan w:val="3"/>
            <w:vMerge w:val="continue"/>
            <w:tcBorders>
              <w:left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0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62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14585" w:type="dxa"/>
            <w:gridSpan w:val="9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923" w:type="dxa"/>
            <w:gridSpan w:val="6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申请撤销如下学分冲抵</w:t>
            </w:r>
          </w:p>
        </w:tc>
        <w:tc>
          <w:tcPr>
            <w:tcW w:w="46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20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已修课程</w:t>
            </w:r>
          </w:p>
        </w:tc>
        <w:tc>
          <w:tcPr>
            <w:tcW w:w="5103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被替代信息</w:t>
            </w:r>
          </w:p>
        </w:tc>
        <w:tc>
          <w:tcPr>
            <w:tcW w:w="4662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before="156" w:beforeLines="50" w:after="156" w:afterLines="50"/>
              <w:ind w:firstLine="1732" w:firstLineChars="722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课程代码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课程名称</w:t>
            </w:r>
          </w:p>
        </w:tc>
        <w:tc>
          <w:tcPr>
            <w:tcW w:w="5103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62" w:type="dxa"/>
            <w:gridSpan w:val="3"/>
            <w:vMerge w:val="continue"/>
            <w:tcBorders>
              <w:left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before="156" w:beforeLines="50" w:after="156" w:afterLines="50"/>
              <w:ind w:firstLine="1440" w:firstLineChars="600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0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62" w:type="dxa"/>
            <w:gridSpan w:val="3"/>
            <w:vMerge w:val="continue"/>
            <w:tcBorders>
              <w:left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0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62" w:type="dxa"/>
            <w:gridSpan w:val="3"/>
            <w:vMerge w:val="continue"/>
            <w:tcBorders>
              <w:left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0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62" w:type="dxa"/>
            <w:gridSpan w:val="3"/>
            <w:vMerge w:val="continue"/>
            <w:tcBorders>
              <w:left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0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62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14585" w:type="dxa"/>
            <w:gridSpan w:val="9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80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学生所在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学院意见</w:t>
            </w:r>
          </w:p>
        </w:tc>
        <w:tc>
          <w:tcPr>
            <w:tcW w:w="127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□同意（其他意见：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  <w:p>
            <w:pPr>
              <w:widowControl/>
              <w:ind w:firstLine="3360" w:firstLineChars="14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分管负责人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>
            <w:pPr>
              <w:widowControl/>
              <w:ind w:firstLine="3360" w:firstLineChars="14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03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12782" w:type="dxa"/>
            <w:gridSpan w:val="8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□已处理</w:t>
            </w:r>
          </w:p>
        </w:tc>
      </w:tr>
    </w:tbl>
    <w:p>
      <w:r>
        <w:rPr>
          <w:rFonts w:hint="eastAsia" w:ascii="宋体" w:hAnsi="宋体" w:cs="宋体"/>
          <w:kern w:val="0"/>
          <w:szCs w:val="21"/>
        </w:rPr>
        <w:t>注：本表由学生本人填写，一式一份，经学院审核签字同意后交教务处。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623" w:right="1134" w:bottom="623" w:left="1134" w:header="284" w:footer="35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83B1F"/>
    <w:multiLevelType w:val="multilevel"/>
    <w:tmpl w:val="18983B1F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2E2OTBlNDk5NzgyOTEyNmU2MTg2N2ZlNzE5YjkifQ=="/>
  </w:docVars>
  <w:rsids>
    <w:rsidRoot w:val="00D5393F"/>
    <w:rsid w:val="000774C3"/>
    <w:rsid w:val="00077581"/>
    <w:rsid w:val="00086527"/>
    <w:rsid w:val="000B3107"/>
    <w:rsid w:val="000B34E3"/>
    <w:rsid w:val="000D6FF6"/>
    <w:rsid w:val="00183458"/>
    <w:rsid w:val="00186804"/>
    <w:rsid w:val="0019651F"/>
    <w:rsid w:val="001B3122"/>
    <w:rsid w:val="0027651E"/>
    <w:rsid w:val="002818A4"/>
    <w:rsid w:val="00296D9F"/>
    <w:rsid w:val="002D36A5"/>
    <w:rsid w:val="0033631D"/>
    <w:rsid w:val="00336B23"/>
    <w:rsid w:val="00372669"/>
    <w:rsid w:val="003B4F0A"/>
    <w:rsid w:val="00457AA4"/>
    <w:rsid w:val="00515CB6"/>
    <w:rsid w:val="00530E81"/>
    <w:rsid w:val="005D3495"/>
    <w:rsid w:val="00634140"/>
    <w:rsid w:val="00653340"/>
    <w:rsid w:val="00694C15"/>
    <w:rsid w:val="006C41CE"/>
    <w:rsid w:val="006F4A3F"/>
    <w:rsid w:val="00716465"/>
    <w:rsid w:val="0074026A"/>
    <w:rsid w:val="007743D8"/>
    <w:rsid w:val="007949C4"/>
    <w:rsid w:val="009B6E11"/>
    <w:rsid w:val="009D0C40"/>
    <w:rsid w:val="00A20D27"/>
    <w:rsid w:val="00A650DC"/>
    <w:rsid w:val="00B92B3F"/>
    <w:rsid w:val="00C4309F"/>
    <w:rsid w:val="00C80D9B"/>
    <w:rsid w:val="00C81982"/>
    <w:rsid w:val="00CE737D"/>
    <w:rsid w:val="00D17808"/>
    <w:rsid w:val="00D5393F"/>
    <w:rsid w:val="00DB2B60"/>
    <w:rsid w:val="00DF5F1F"/>
    <w:rsid w:val="00E27D86"/>
    <w:rsid w:val="00E77952"/>
    <w:rsid w:val="00EB3383"/>
    <w:rsid w:val="00ED3D4E"/>
    <w:rsid w:val="00F11380"/>
    <w:rsid w:val="00FB2D27"/>
    <w:rsid w:val="00FD60A4"/>
    <w:rsid w:val="047862BC"/>
    <w:rsid w:val="070103DE"/>
    <w:rsid w:val="5BAD04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灵风科技</Company>
  <Pages>1</Pages>
  <Words>179</Words>
  <Characters>179</Characters>
  <Lines>2</Lines>
  <Paragraphs>1</Paragraphs>
  <TotalTime>3</TotalTime>
  <ScaleCrop>false</ScaleCrop>
  <LinksUpToDate>false</LinksUpToDate>
  <CharactersWithSpaces>291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2019-12-27T00:07:00Z</dcterms:created>
  <dc:creator>灵风</dc:creator>
  <cp:lastModifiedBy>HP</cp:lastModifiedBy>
  <cp:lastPrinted>2018-05-22T04:00:00Z</cp:lastPrinted>
  <dcterms:modified xsi:type="dcterms:W3CDTF">2023-10-09T17:34:43Z</dcterms:modified>
  <dc:title>西 华 大 学 课 程 替 换 申 请 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239A51EF87BA4485BDC0285DB6915545</vt:lpwstr>
  </property>
</Properties>
</file>