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C0D37" w14:textId="77777777" w:rsidR="006A5209" w:rsidRDefault="006A5209" w:rsidP="006A520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附表一</w:t>
      </w:r>
    </w:p>
    <w:p w14:paraId="0353A4D7" w14:textId="77777777" w:rsidR="006A5209" w:rsidRDefault="006A5209" w:rsidP="006A5209">
      <w:pPr>
        <w:spacing w:line="360" w:lineRule="auto"/>
        <w:jc w:val="center"/>
        <w:rPr>
          <w:rFonts w:asciiTheme="minorEastAsia" w:hAnsiTheme="minorEastAsia" w:hint="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西华大学第二届教师教学技能比赛决赛名单</w:t>
      </w:r>
    </w:p>
    <w:tbl>
      <w:tblPr>
        <w:tblStyle w:val="a3"/>
        <w:tblpPr w:leftFromText="180" w:rightFromText="180" w:vertAnchor="text" w:horzAnchor="page" w:tblpX="2335" w:tblpY="236"/>
        <w:tblW w:w="120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25"/>
        <w:gridCol w:w="1350"/>
        <w:gridCol w:w="1418"/>
        <w:gridCol w:w="1842"/>
        <w:gridCol w:w="1344"/>
        <w:gridCol w:w="2514"/>
        <w:gridCol w:w="2552"/>
      </w:tblGrid>
      <w:tr w:rsidR="006A5209" w14:paraId="5C8F5408" w14:textId="77777777" w:rsidTr="006A5209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785E1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</w:rPr>
              <w:t>序号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7D4EF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</w:rPr>
              <w:t>学院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0C2F8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</w:rPr>
              <w:t>教师姓名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47E62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</w:rPr>
              <w:t>组别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14AB9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</w:rPr>
              <w:t>职称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C5BDF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参赛说课1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D4A7C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参赛说课2</w:t>
            </w:r>
          </w:p>
        </w:tc>
      </w:tr>
      <w:tr w:rsidR="006A5209" w14:paraId="69F87A23" w14:textId="77777777" w:rsidTr="006A5209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7A0B6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D0583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9508C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40E05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AC17D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DB2EC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5F1C2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</w:tr>
      <w:tr w:rsidR="006A5209" w14:paraId="486AE88C" w14:textId="77777777" w:rsidTr="006A5209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288AC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22745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95469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831E3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EA11E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7B299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B61FC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</w:tr>
      <w:tr w:rsidR="006A5209" w14:paraId="07824C7B" w14:textId="77777777" w:rsidTr="006A5209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82132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E48F0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10DDB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D6F43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23BF9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3A91B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B4EFE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</w:tr>
      <w:tr w:rsidR="006A5209" w14:paraId="0E02AB62" w14:textId="77777777" w:rsidTr="006A5209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CB4DF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38C9A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D5A0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12142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5BB6B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3B48F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2D719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</w:tr>
      <w:tr w:rsidR="006A5209" w14:paraId="4D3AB70B" w14:textId="77777777" w:rsidTr="006A5209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58527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1E5A3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36819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D3E4E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C0B28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4C8AE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3C288" w14:textId="77777777" w:rsidR="006A5209" w:rsidRDefault="006A5209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</w:p>
        </w:tc>
      </w:tr>
    </w:tbl>
    <w:p w14:paraId="608D0074" w14:textId="77777777" w:rsidR="006A5209" w:rsidRDefault="006A5209" w:rsidP="006A5209">
      <w:pPr>
        <w:spacing w:line="360" w:lineRule="auto"/>
        <w:rPr>
          <w:rFonts w:asciiTheme="minorEastAsia" w:hAnsiTheme="minorEastAsia" w:hint="eastAsia"/>
          <w:b/>
          <w:sz w:val="36"/>
          <w:szCs w:val="36"/>
        </w:rPr>
      </w:pPr>
    </w:p>
    <w:p w14:paraId="5C9BD4E8" w14:textId="77777777" w:rsidR="009B0A76" w:rsidRDefault="009B0A76"/>
    <w:sectPr w:rsidR="009B0A76" w:rsidSect="006A52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71"/>
    <w:rsid w:val="00427D71"/>
    <w:rsid w:val="006A5209"/>
    <w:rsid w:val="009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D4E23-56AE-4F80-9CA0-762BE018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2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209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吴屹</dc:creator>
  <cp:keywords/>
  <dc:description/>
  <cp:lastModifiedBy>吴屹</cp:lastModifiedBy>
  <cp:revision>2</cp:revision>
  <dcterms:created xsi:type="dcterms:W3CDTF">2020-09-22T03:27:00Z</dcterms:created>
  <dcterms:modified xsi:type="dcterms:W3CDTF">2020-09-22T03:28:00Z</dcterms:modified>
</cp:coreProperties>
</file>