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西华大学学生 退学 报批表</w:t>
      </w:r>
    </w:p>
    <w:tbl>
      <w:tblPr>
        <w:tblStyle w:val="4"/>
        <w:tblW w:w="93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080"/>
        <w:gridCol w:w="1331"/>
        <w:gridCol w:w="317"/>
        <w:gridCol w:w="514"/>
        <w:gridCol w:w="538"/>
        <w:gridCol w:w="121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级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所在学院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是否修读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辅修专业（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辅修专业（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辅修专业（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4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填报人</w:t>
            </w: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  院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见</w:t>
            </w:r>
          </w:p>
        </w:tc>
        <w:tc>
          <w:tcPr>
            <w:tcW w:w="7940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分管负责人签字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务 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39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学籍管理科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日  </w:t>
            </w:r>
          </w:p>
        </w:tc>
        <w:tc>
          <w:tcPr>
            <w:tcW w:w="3952" w:type="dxa"/>
            <w:gridSpan w:val="4"/>
            <w:noWrap w:val="0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教材科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4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分管负责人签字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  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  示</w:t>
            </w:r>
          </w:p>
        </w:tc>
        <w:tc>
          <w:tcPr>
            <w:tcW w:w="794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94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r>
        <w:rPr>
          <w:rFonts w:hint="eastAsia"/>
          <w:lang w:val="en-US" w:eastAsia="zh-CN"/>
        </w:rPr>
        <w:t>注：</w:t>
      </w:r>
      <w:r>
        <w:rPr>
          <w:rFonts w:hint="eastAsia"/>
        </w:rPr>
        <w:t>试读期满</w:t>
      </w:r>
      <w:r>
        <w:rPr>
          <w:rFonts w:hint="eastAsia"/>
          <w:lang w:val="en-US" w:eastAsia="zh-CN"/>
        </w:rPr>
        <w:t>达到退学条件者用此表。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3863A3"/>
    <w:rsid w:val="000B7303"/>
    <w:rsid w:val="00181347"/>
    <w:rsid w:val="002609A0"/>
    <w:rsid w:val="002B485B"/>
    <w:rsid w:val="002D34FE"/>
    <w:rsid w:val="003863A3"/>
    <w:rsid w:val="005A7D93"/>
    <w:rsid w:val="00772102"/>
    <w:rsid w:val="007E46A4"/>
    <w:rsid w:val="0099611E"/>
    <w:rsid w:val="00D33CED"/>
    <w:rsid w:val="21FF3314"/>
    <w:rsid w:val="26D45EB0"/>
    <w:rsid w:val="2A926726"/>
    <w:rsid w:val="388508EB"/>
    <w:rsid w:val="517A013D"/>
    <w:rsid w:val="51C3179E"/>
    <w:rsid w:val="5DFE20F6"/>
    <w:rsid w:val="61C63690"/>
    <w:rsid w:val="6A2829D5"/>
    <w:rsid w:val="6DBA34EF"/>
    <w:rsid w:val="74AE7220"/>
    <w:rsid w:val="78572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beasts</Company>
  <Pages>1</Pages>
  <Words>77</Words>
  <Characters>77</Characters>
  <Lines>1</Lines>
  <Paragraphs>1</Paragraphs>
  <TotalTime>0</TotalTime>
  <ScaleCrop>false</ScaleCrop>
  <LinksUpToDate>false</LinksUpToDate>
  <CharactersWithSpaces>127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2006-03-21T09:12:00Z</dcterms:created>
  <dc:creator>beasts</dc:creator>
  <cp:lastModifiedBy>HP</cp:lastModifiedBy>
  <dcterms:modified xsi:type="dcterms:W3CDTF">2023-10-10T04:58:46Z</dcterms:modified>
  <dc:title>西华大学学生 退学 报批表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0621C102966D43D684202FB9CE356510</vt:lpwstr>
  </property>
</Properties>
</file>