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西华大学学生 退学处理  报批表</w:t>
      </w:r>
    </w:p>
    <w:p>
      <w:pPr>
        <w:jc w:val="center"/>
        <w:rPr>
          <w:rFonts w:hint="eastAsia"/>
        </w:rPr>
      </w:pPr>
    </w:p>
    <w:tbl>
      <w:tblPr>
        <w:tblStyle w:val="4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59"/>
        <w:gridCol w:w="1026"/>
        <w:gridCol w:w="794"/>
        <w:gridCol w:w="728"/>
        <w:gridCol w:w="1928"/>
        <w:gridCol w:w="717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是否修读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  请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  由</w:t>
            </w:r>
          </w:p>
        </w:tc>
        <w:tc>
          <w:tcPr>
            <w:tcW w:w="7963" w:type="dxa"/>
            <w:gridSpan w:val="7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填报人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 xml:space="preserve">：  </w:t>
            </w:r>
          </w:p>
          <w:p>
            <w:pPr>
              <w:spacing w:line="400" w:lineRule="exact"/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院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9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963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教材科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63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 示</w:t>
            </w:r>
          </w:p>
        </w:tc>
        <w:tc>
          <w:tcPr>
            <w:tcW w:w="79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9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314E21"/>
    <w:rsid w:val="00072733"/>
    <w:rsid w:val="00125C07"/>
    <w:rsid w:val="00171B26"/>
    <w:rsid w:val="001A3633"/>
    <w:rsid w:val="00314E21"/>
    <w:rsid w:val="00414C7B"/>
    <w:rsid w:val="004746DF"/>
    <w:rsid w:val="007B7D34"/>
    <w:rsid w:val="008E3EF3"/>
    <w:rsid w:val="00A90484"/>
    <w:rsid w:val="00B87C67"/>
    <w:rsid w:val="00BD6469"/>
    <w:rsid w:val="00D20352"/>
    <w:rsid w:val="00DB08B7"/>
    <w:rsid w:val="00E471BC"/>
    <w:rsid w:val="00F762F5"/>
    <w:rsid w:val="04AF0BE8"/>
    <w:rsid w:val="0985212E"/>
    <w:rsid w:val="2E447D26"/>
    <w:rsid w:val="5DC866D4"/>
    <w:rsid w:val="6D4D497F"/>
    <w:rsid w:val="6F954C28"/>
    <w:rsid w:val="71A32941"/>
    <w:rsid w:val="78B27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79</Words>
  <Characters>79</Characters>
  <Lines>1</Lines>
  <Paragraphs>1</Paragraphs>
  <TotalTime>1</TotalTime>
  <ScaleCrop>false</ScaleCrop>
  <LinksUpToDate>false</LinksUpToDate>
  <CharactersWithSpaces>118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2009-07-01T03:17:00Z</dcterms:created>
  <dc:creator>cgjwk110</dc:creator>
  <cp:lastModifiedBy>HP</cp:lastModifiedBy>
  <dcterms:modified xsi:type="dcterms:W3CDTF">2023-10-10T05:19:36Z</dcterms:modified>
  <dc:title>西华大学学生 自愿退学  报批表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2F8D983BF1F343E1844625732DF3A44B</vt:lpwstr>
  </property>
</Properties>
</file>